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39E43" w14:textId="2A636D73" w:rsidR="00D67BA5" w:rsidRDefault="00D67BA5" w:rsidP="00D67BA5"/>
    <w:p w14:paraId="6EF05817" w14:textId="39A3C5BD" w:rsidR="001037EE" w:rsidRDefault="00C85F26" w:rsidP="00C24053">
      <w:pPr>
        <w:jc w:val="center"/>
      </w:pPr>
      <w:r>
        <w:rPr>
          <w:noProof/>
        </w:rPr>
        <w:drawing>
          <wp:inline distT="0" distB="0" distL="0" distR="0" wp14:anchorId="3DEADA9F" wp14:editId="71895D58">
            <wp:extent cx="7536407" cy="2430993"/>
            <wp:effectExtent l="0" t="0" r="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1" r="5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407" cy="24309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8983" w:type="dxa"/>
        <w:tblInd w:w="421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  <w:insideH w:val="single" w:sz="8" w:space="0" w:color="A3A3A3"/>
          <w:insideV w:val="single" w:sz="8" w:space="0" w:color="A3A3A3"/>
        </w:tblBorders>
        <w:tblCellMar>
          <w:top w:w="40" w:type="dxa"/>
          <w:left w:w="50" w:type="dxa"/>
          <w:bottom w:w="40" w:type="dxa"/>
          <w:right w:w="60" w:type="dxa"/>
        </w:tblCellMar>
        <w:tblLook w:val="04A0" w:firstRow="1" w:lastRow="0" w:firstColumn="1" w:lastColumn="0" w:noHBand="0" w:noVBand="1"/>
      </w:tblPr>
      <w:tblGrid>
        <w:gridCol w:w="4254"/>
        <w:gridCol w:w="4729"/>
      </w:tblGrid>
      <w:tr w:rsidR="001037EE" w14:paraId="6294BE5C" w14:textId="77777777">
        <w:tc>
          <w:tcPr>
            <w:tcW w:w="42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15704AB7" w14:textId="36EDDE7E" w:rsidR="001037EE" w:rsidRDefault="00D1640E">
            <w:pPr>
              <w:pStyle w:val="NormalWeb"/>
              <w:spacing w:beforeAutospacing="0" w:after="0" w:afterAutospacing="0"/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Bruce Dalzell</w:t>
            </w:r>
            <w:r w:rsidR="001B725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</w:t>
            </w:r>
            <w:r w:rsidR="00BA09B4">
              <w:rPr>
                <w:rFonts w:ascii="Arial" w:hAnsi="Arial" w:cs="Arial"/>
                <w:i/>
                <w:iCs/>
                <w:sz w:val="22"/>
                <w:szCs w:val="22"/>
              </w:rPr>
              <w:t>Commodore</w:t>
            </w:r>
          </w:p>
        </w:tc>
        <w:tc>
          <w:tcPr>
            <w:tcW w:w="47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0FEF18BD" w14:textId="13592A1D" w:rsidR="001037EE" w:rsidRDefault="001B725C">
            <w:pPr>
              <w:pStyle w:val="NormalWeb"/>
              <w:spacing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F30451">
              <w:rPr>
                <w:rFonts w:ascii="Arial" w:hAnsi="Arial" w:cs="Arial"/>
                <w:sz w:val="22"/>
                <w:szCs w:val="22"/>
              </w:rPr>
              <w:t xml:space="preserve">haron </w:t>
            </w:r>
            <w:proofErr w:type="gramStart"/>
            <w:r w:rsidR="00F30451">
              <w:rPr>
                <w:rFonts w:ascii="Arial" w:hAnsi="Arial" w:cs="Arial"/>
                <w:sz w:val="22"/>
                <w:szCs w:val="22"/>
              </w:rPr>
              <w:t>Paterson</w:t>
            </w:r>
            <w:r w:rsidRPr="0054790A">
              <w:rPr>
                <w:rFonts w:ascii="Arial" w:hAnsi="Arial" w:cs="Arial"/>
                <w:sz w:val="22"/>
                <w:szCs w:val="22"/>
              </w:rPr>
              <w:t>,</w:t>
            </w:r>
            <w:r w:rsidR="007D53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79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790A">
              <w:rPr>
                <w:rFonts w:ascii="Arial" w:hAnsi="Arial" w:cs="Arial"/>
                <w:i/>
                <w:iCs/>
                <w:sz w:val="22"/>
                <w:szCs w:val="22"/>
              </w:rPr>
              <w:t>Secretary</w:t>
            </w:r>
            <w:proofErr w:type="gramEnd"/>
          </w:p>
        </w:tc>
      </w:tr>
      <w:tr w:rsidR="001037EE" w14:paraId="5C5E3AE4" w14:textId="77777777">
        <w:tc>
          <w:tcPr>
            <w:tcW w:w="42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7F57B5FF" w14:textId="38256DBB" w:rsidR="001037EE" w:rsidRDefault="00D1640E">
            <w:pPr>
              <w:pStyle w:val="NormalWeb"/>
              <w:spacing w:beforeAutospacing="0" w:after="0" w:afterAutospacing="0"/>
            </w:pPr>
            <w:r>
              <w:rPr>
                <w:rFonts w:ascii="Arial" w:hAnsi="Arial" w:cs="Arial"/>
                <w:sz w:val="22"/>
                <w:szCs w:val="22"/>
              </w:rPr>
              <w:t>Paul Dumbleton</w:t>
            </w:r>
            <w:r w:rsidR="00BA09B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A09B4">
              <w:rPr>
                <w:rFonts w:ascii="Arial" w:hAnsi="Arial" w:cs="Arial"/>
                <w:i/>
                <w:iCs/>
                <w:sz w:val="22"/>
                <w:szCs w:val="22"/>
              </w:rPr>
              <w:t>Vice Commodore</w:t>
            </w:r>
          </w:p>
        </w:tc>
        <w:tc>
          <w:tcPr>
            <w:tcW w:w="47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62EDEB06" w14:textId="290EE69B" w:rsidR="001037EE" w:rsidRDefault="0085025C">
            <w:pPr>
              <w:pStyle w:val="NormalWeb"/>
              <w:spacing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Vern Bastable</w:t>
            </w:r>
            <w:r w:rsidR="001B725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B725C">
              <w:rPr>
                <w:rFonts w:ascii="Arial" w:hAnsi="Arial" w:cs="Arial"/>
                <w:i/>
                <w:iCs/>
                <w:sz w:val="22"/>
                <w:szCs w:val="22"/>
              </w:rPr>
              <w:t>Fleet Captain</w:t>
            </w:r>
          </w:p>
        </w:tc>
      </w:tr>
      <w:tr w:rsidR="001037EE" w14:paraId="44434A21" w14:textId="77777777">
        <w:tc>
          <w:tcPr>
            <w:tcW w:w="42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26062462" w14:textId="4D4809B7" w:rsidR="001037EE" w:rsidRDefault="0085025C">
            <w:pPr>
              <w:pStyle w:val="NormalWeb"/>
              <w:spacing w:beforeAutospacing="0" w:after="0" w:afterAutospacing="0"/>
            </w:pPr>
            <w:r>
              <w:rPr>
                <w:rFonts w:ascii="Arial" w:hAnsi="Arial" w:cs="Arial"/>
                <w:sz w:val="22"/>
                <w:szCs w:val="22"/>
              </w:rPr>
              <w:t>Mel Kolstad</w:t>
            </w:r>
            <w:r w:rsidR="00DF552C">
              <w:rPr>
                <w:rFonts w:ascii="Arial" w:hAnsi="Arial" w:cs="Arial"/>
                <w:sz w:val="22"/>
                <w:szCs w:val="22"/>
              </w:rPr>
              <w:t>,</w:t>
            </w:r>
            <w:r w:rsidR="00BA09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09B4">
              <w:rPr>
                <w:rFonts w:ascii="Arial" w:hAnsi="Arial" w:cs="Arial"/>
                <w:i/>
                <w:iCs/>
                <w:sz w:val="22"/>
                <w:szCs w:val="22"/>
              </w:rPr>
              <w:t>Rear Commodore</w:t>
            </w:r>
          </w:p>
        </w:tc>
        <w:tc>
          <w:tcPr>
            <w:tcW w:w="47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54AE7820" w14:textId="4AF9D611" w:rsidR="001037EE" w:rsidRDefault="0085025C">
            <w:pPr>
              <w:pStyle w:val="NormalWeb"/>
              <w:spacing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Dick Hardman</w:t>
            </w:r>
            <w:r w:rsidR="001B725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B725C">
              <w:rPr>
                <w:rFonts w:ascii="Arial" w:hAnsi="Arial" w:cs="Arial"/>
                <w:i/>
                <w:iCs/>
                <w:sz w:val="22"/>
                <w:szCs w:val="22"/>
              </w:rPr>
              <w:t>Judge Advocate</w:t>
            </w:r>
          </w:p>
        </w:tc>
      </w:tr>
      <w:tr w:rsidR="001037EE" w14:paraId="1DF85932" w14:textId="77777777">
        <w:tc>
          <w:tcPr>
            <w:tcW w:w="42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647F9A0B" w14:textId="60CAD0D9" w:rsidR="001037EE" w:rsidRDefault="00D1640E">
            <w:pPr>
              <w:pStyle w:val="NormalWeb"/>
              <w:spacing w:beforeAutospacing="0" w:after="0" w:afterAutospacing="0"/>
            </w:pPr>
            <w:r>
              <w:rPr>
                <w:rFonts w:ascii="Arial" w:hAnsi="Arial" w:cs="Arial"/>
                <w:sz w:val="22"/>
                <w:szCs w:val="22"/>
              </w:rPr>
              <w:t xml:space="preserve">Wayne </w:t>
            </w:r>
            <w:r w:rsidR="006A7CB2">
              <w:rPr>
                <w:rFonts w:ascii="Arial" w:hAnsi="Arial" w:cs="Arial"/>
                <w:sz w:val="22"/>
                <w:szCs w:val="22"/>
              </w:rPr>
              <w:t>Kuypers</w:t>
            </w:r>
            <w:r w:rsidR="00BA09B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A09B4">
              <w:rPr>
                <w:rFonts w:ascii="Arial" w:hAnsi="Arial" w:cs="Arial"/>
                <w:i/>
                <w:iCs/>
                <w:sz w:val="22"/>
                <w:szCs w:val="22"/>
              </w:rPr>
              <w:t>Past Commodore</w:t>
            </w:r>
          </w:p>
        </w:tc>
        <w:tc>
          <w:tcPr>
            <w:tcW w:w="47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0E4591D5" w14:textId="28715A62" w:rsidR="001037EE" w:rsidRDefault="0083173A">
            <w:pPr>
              <w:pStyle w:val="NormalWeb"/>
              <w:spacing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Blain Burfield</w:t>
            </w:r>
            <w:r w:rsidR="00BA09B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A09B4">
              <w:rPr>
                <w:rFonts w:ascii="Arial" w:hAnsi="Arial" w:cs="Arial"/>
                <w:i/>
                <w:iCs/>
                <w:sz w:val="22"/>
                <w:szCs w:val="22"/>
              </w:rPr>
              <w:t>Port Captain</w:t>
            </w:r>
          </w:p>
        </w:tc>
      </w:tr>
      <w:tr w:rsidR="001037EE" w14:paraId="7BDA92F7" w14:textId="77777777">
        <w:tc>
          <w:tcPr>
            <w:tcW w:w="42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5B828B36" w14:textId="62C5BD3F" w:rsidR="001037EE" w:rsidRDefault="00D1640E">
            <w:pPr>
              <w:pStyle w:val="NormalWeb"/>
              <w:spacing w:beforeAutospacing="0" w:after="0" w:afterAutospacing="0"/>
            </w:pPr>
            <w:r>
              <w:rPr>
                <w:rFonts w:ascii="Arial" w:hAnsi="Arial" w:cs="Arial"/>
                <w:sz w:val="22"/>
                <w:szCs w:val="22"/>
              </w:rPr>
              <w:t>Joan Shemly</w:t>
            </w:r>
            <w:r w:rsidR="00BA09B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A09B4">
              <w:rPr>
                <w:rFonts w:ascii="Arial" w:hAnsi="Arial" w:cs="Arial"/>
                <w:i/>
                <w:iCs/>
                <w:sz w:val="22"/>
                <w:szCs w:val="22"/>
              </w:rPr>
              <w:t>Treasurer</w:t>
            </w:r>
          </w:p>
        </w:tc>
        <w:tc>
          <w:tcPr>
            <w:tcW w:w="47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3A236B5D" w14:textId="11684428" w:rsidR="001037EE" w:rsidRDefault="00F26B4D">
            <w:pPr>
              <w:pStyle w:val="NormalWeb"/>
              <w:spacing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Deb</w:t>
            </w:r>
            <w:r w:rsidR="00585903">
              <w:rPr>
                <w:rFonts w:ascii="Arial" w:hAnsi="Arial" w:cs="Arial"/>
                <w:sz w:val="22"/>
                <w:szCs w:val="22"/>
              </w:rPr>
              <w:t>bie</w:t>
            </w:r>
            <w:r>
              <w:rPr>
                <w:rFonts w:ascii="Arial" w:hAnsi="Arial" w:cs="Arial"/>
                <w:sz w:val="22"/>
                <w:szCs w:val="22"/>
              </w:rPr>
              <w:t xml:space="preserve"> Manchur</w:t>
            </w:r>
            <w:r w:rsidR="00BA09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09B4">
              <w:rPr>
                <w:rFonts w:ascii="Arial" w:hAnsi="Arial" w:cs="Arial"/>
                <w:i/>
                <w:iCs/>
                <w:sz w:val="22"/>
                <w:szCs w:val="22"/>
              </w:rPr>
              <w:t>Communications Officer</w:t>
            </w:r>
          </w:p>
        </w:tc>
      </w:tr>
      <w:tr w:rsidR="001037EE" w14:paraId="57EBDBFF" w14:textId="77777777">
        <w:tc>
          <w:tcPr>
            <w:tcW w:w="42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0B45192D" w14:textId="600ED3F0" w:rsidR="001037EE" w:rsidRPr="0054790A" w:rsidRDefault="001037EE">
            <w:pPr>
              <w:pStyle w:val="NormalWeb"/>
              <w:spacing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</w:tcPr>
          <w:p w14:paraId="74E3882B" w14:textId="77777777" w:rsidR="001037EE" w:rsidRDefault="00BA09B4">
            <w:pPr>
              <w:pStyle w:val="NormalWeb"/>
              <w:spacing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52AA0D9" w14:textId="57B15781" w:rsidR="00F26B4D" w:rsidRDefault="00BA09B4" w:rsidP="00044CAD">
      <w:pPr>
        <w:pStyle w:val="NormalWeb"/>
        <w:spacing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2EFF11A2" w14:textId="77777777" w:rsidR="00D1640E" w:rsidRDefault="00D1640E">
      <w:pPr>
        <w:pStyle w:val="NormalWeb"/>
        <w:spacing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</w:p>
    <w:p w14:paraId="77922812" w14:textId="77777777" w:rsidR="00F26B4D" w:rsidRDefault="00F26B4D">
      <w:pPr>
        <w:pStyle w:val="NormalWeb"/>
        <w:spacing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</w:p>
    <w:p w14:paraId="04EF30E2" w14:textId="6BE6E591" w:rsidR="00BA09B4" w:rsidRPr="00044CAD" w:rsidRDefault="009A5220" w:rsidP="009A522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044CAD">
        <w:rPr>
          <w:rFonts w:ascii="Arial" w:hAnsi="Arial" w:cs="Arial"/>
          <w:b/>
          <w:bCs/>
          <w:sz w:val="22"/>
          <w:szCs w:val="22"/>
        </w:rPr>
        <w:t xml:space="preserve">         Annual General </w:t>
      </w:r>
      <w:r w:rsidR="00F56E48" w:rsidRPr="00044CAD">
        <w:rPr>
          <w:rFonts w:ascii="Arial" w:hAnsi="Arial" w:cs="Arial"/>
          <w:b/>
          <w:bCs/>
          <w:sz w:val="22"/>
          <w:szCs w:val="22"/>
        </w:rPr>
        <w:t>Meeting March</w:t>
      </w:r>
      <w:r w:rsidRPr="00044CAD">
        <w:rPr>
          <w:rFonts w:ascii="Arial" w:hAnsi="Arial" w:cs="Arial"/>
          <w:b/>
          <w:bCs/>
          <w:sz w:val="22"/>
          <w:szCs w:val="22"/>
        </w:rPr>
        <w:t xml:space="preserve"> 18, 2023, Blaine Harbor Meeting Room 1PM</w:t>
      </w:r>
    </w:p>
    <w:p w14:paraId="52395CEE" w14:textId="62EF8B83" w:rsidR="009A5220" w:rsidRDefault="009A5220" w:rsidP="009A522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Meeting started at 1:10 pm </w:t>
      </w:r>
    </w:p>
    <w:p w14:paraId="53C8DDEE" w14:textId="22233FC6" w:rsidR="00D1640E" w:rsidRDefault="009A5220" w:rsidP="00907BF6">
      <w:pPr>
        <w:tabs>
          <w:tab w:val="left" w:pos="-600"/>
        </w:tabs>
        <w:spacing w:after="200" w:line="240" w:lineRule="auto"/>
      </w:pPr>
      <w:r>
        <w:t xml:space="preserve">            Flag Salute, National anthems</w:t>
      </w:r>
    </w:p>
    <w:p w14:paraId="5DBDDEDE" w14:textId="3D5261BA" w:rsidR="009A5220" w:rsidRDefault="009A5220" w:rsidP="00907BF6">
      <w:pPr>
        <w:tabs>
          <w:tab w:val="left" w:pos="-600"/>
        </w:tabs>
        <w:spacing w:after="200" w:line="240" w:lineRule="auto"/>
      </w:pPr>
      <w:r>
        <w:t xml:space="preserve">            Welcome by Commodore Bruce Dalzell</w:t>
      </w:r>
    </w:p>
    <w:p w14:paraId="1C7BEB66" w14:textId="1812F998" w:rsidR="009A5220" w:rsidRDefault="009A5220" w:rsidP="00907BF6">
      <w:pPr>
        <w:tabs>
          <w:tab w:val="left" w:pos="-600"/>
        </w:tabs>
        <w:spacing w:after="200" w:line="240" w:lineRule="auto"/>
      </w:pPr>
      <w:r>
        <w:t xml:space="preserve">            Bruce shared the SYC goals for 2023.  All past commodores list was posted, and those in attendance </w:t>
      </w:r>
      <w:r w:rsidR="00F56E48">
        <w:t>were.</w:t>
      </w:r>
      <w:r>
        <w:t xml:space="preserve">         </w:t>
      </w:r>
    </w:p>
    <w:p w14:paraId="1FE245CF" w14:textId="3346B053" w:rsidR="009A5220" w:rsidRDefault="009A5220" w:rsidP="00907BF6">
      <w:pPr>
        <w:tabs>
          <w:tab w:val="left" w:pos="-600"/>
        </w:tabs>
        <w:spacing w:after="200" w:line="240" w:lineRule="auto"/>
      </w:pPr>
      <w:r>
        <w:t xml:space="preserve">         </w:t>
      </w:r>
      <w:r w:rsidR="00401509">
        <w:t xml:space="preserve"> </w:t>
      </w:r>
      <w:r>
        <w:t xml:space="preserve">  Recognized and applauded. Morgan Kelly was recognized as a lifetime member.</w:t>
      </w:r>
    </w:p>
    <w:p w14:paraId="2595EE39" w14:textId="21519E4B" w:rsidR="007D53E1" w:rsidRPr="00DD692D" w:rsidRDefault="00907BF6" w:rsidP="00DD692D">
      <w:pPr>
        <w:tabs>
          <w:tab w:val="left" w:pos="-600"/>
        </w:tabs>
        <w:spacing w:after="0" w:line="240" w:lineRule="auto"/>
        <w:rPr>
          <w:b/>
          <w:bCs/>
        </w:rPr>
      </w:pPr>
      <w:r>
        <w:rPr>
          <w:b/>
          <w:bCs/>
        </w:rPr>
        <w:t>SECRETARY:</w:t>
      </w:r>
      <w:r w:rsidR="00B95AD9">
        <w:rPr>
          <w:b/>
          <w:bCs/>
        </w:rPr>
        <w:t xml:space="preserve"> </w:t>
      </w:r>
      <w:r w:rsidR="00DB69BA">
        <w:rPr>
          <w:b/>
          <w:bCs/>
        </w:rPr>
        <w:t>Sharon Paterson</w:t>
      </w:r>
    </w:p>
    <w:p w14:paraId="56CB50FF" w14:textId="3C68B7A8" w:rsidR="007C5294" w:rsidRDefault="00DD692D" w:rsidP="00AA3D65">
      <w:pPr>
        <w:pStyle w:val="ListParagraph"/>
        <w:numPr>
          <w:ilvl w:val="0"/>
          <w:numId w:val="37"/>
        </w:numPr>
        <w:tabs>
          <w:tab w:val="left" w:pos="-600"/>
        </w:tabs>
        <w:spacing w:after="0" w:line="240" w:lineRule="auto"/>
      </w:pPr>
      <w:r>
        <w:t xml:space="preserve">Sharon confirmed a </w:t>
      </w:r>
      <w:r w:rsidR="00F56E48">
        <w:t>quorum</w:t>
      </w:r>
      <w:r>
        <w:t xml:space="preserve"> was established for meeting</w:t>
      </w:r>
    </w:p>
    <w:p w14:paraId="3068DD81" w14:textId="1231AE57" w:rsidR="00DD692D" w:rsidRDefault="00DD692D" w:rsidP="00AA3D65">
      <w:pPr>
        <w:pStyle w:val="ListParagraph"/>
        <w:numPr>
          <w:ilvl w:val="0"/>
          <w:numId w:val="37"/>
        </w:numPr>
        <w:tabs>
          <w:tab w:val="left" w:pos="-600"/>
        </w:tabs>
        <w:spacing w:after="0" w:line="240" w:lineRule="auto"/>
      </w:pPr>
      <w:r>
        <w:t xml:space="preserve">Sharon presented a motion that the board for 2023 be </w:t>
      </w:r>
      <w:r w:rsidR="00F56E48">
        <w:t>approved.</w:t>
      </w:r>
      <w:r>
        <w:t xml:space="preserve"> Moved by Helen </w:t>
      </w:r>
      <w:r w:rsidR="00F56E48">
        <w:t>Budnarchuk,</w:t>
      </w:r>
      <w:r>
        <w:t xml:space="preserve"> seconded by Laura Moore-Dempsey, approved by all</w:t>
      </w:r>
    </w:p>
    <w:p w14:paraId="78489404" w14:textId="56272BAA" w:rsidR="00AA3D65" w:rsidRDefault="00AA3D65" w:rsidP="00DB69BA">
      <w:pPr>
        <w:tabs>
          <w:tab w:val="left" w:pos="-600"/>
        </w:tabs>
        <w:spacing w:after="0" w:line="240" w:lineRule="auto"/>
        <w:ind w:left="360"/>
      </w:pPr>
    </w:p>
    <w:p w14:paraId="5BDFEF68" w14:textId="77777777" w:rsidR="00AA3D65" w:rsidRDefault="00AA3D65" w:rsidP="00AA3D65">
      <w:pPr>
        <w:pStyle w:val="ListParagraph"/>
        <w:tabs>
          <w:tab w:val="left" w:pos="-600"/>
        </w:tabs>
        <w:spacing w:after="0" w:line="240" w:lineRule="auto"/>
      </w:pPr>
    </w:p>
    <w:p w14:paraId="0585AB8F" w14:textId="375A6B09" w:rsidR="00907BF6" w:rsidRDefault="00907BF6" w:rsidP="008215C7">
      <w:pPr>
        <w:tabs>
          <w:tab w:val="left" w:pos="-600"/>
        </w:tabs>
        <w:spacing w:after="0" w:line="240" w:lineRule="auto"/>
        <w:rPr>
          <w:b/>
          <w:bCs/>
        </w:rPr>
      </w:pPr>
      <w:r w:rsidRPr="008215C7">
        <w:rPr>
          <w:b/>
          <w:bCs/>
        </w:rPr>
        <w:t xml:space="preserve">TREASURER:  </w:t>
      </w:r>
      <w:r w:rsidR="007C5294">
        <w:rPr>
          <w:b/>
          <w:bCs/>
        </w:rPr>
        <w:t>Joan Shemly</w:t>
      </w:r>
    </w:p>
    <w:p w14:paraId="69BA7DF8" w14:textId="62C9E1B6" w:rsidR="003D1509" w:rsidRDefault="003D1509" w:rsidP="008215C7">
      <w:pPr>
        <w:tabs>
          <w:tab w:val="left" w:pos="-600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      </w:t>
      </w:r>
    </w:p>
    <w:p w14:paraId="2A724CC8" w14:textId="23B9E478" w:rsidR="00CE55B8" w:rsidRPr="00DD692D" w:rsidRDefault="001706AC" w:rsidP="00DD692D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  <w:rPr>
          <w:b/>
          <w:bCs/>
        </w:rPr>
      </w:pPr>
      <w:r w:rsidRPr="00252116">
        <w:t xml:space="preserve">Joan </w:t>
      </w:r>
      <w:r>
        <w:t>presented</w:t>
      </w:r>
      <w:r w:rsidR="00DD692D">
        <w:t xml:space="preserve"> a recap of the 2022 financial </w:t>
      </w:r>
      <w:r>
        <w:t>statements.</w:t>
      </w:r>
    </w:p>
    <w:p w14:paraId="2632C7D6" w14:textId="36F0E240" w:rsidR="00DD692D" w:rsidRPr="00401509" w:rsidRDefault="00DD692D" w:rsidP="00DD692D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  <w:rPr>
          <w:b/>
          <w:bCs/>
        </w:rPr>
      </w:pPr>
      <w:r>
        <w:t xml:space="preserve">Joan presented a motion to approve the 2023 Budget. It was moved by Dick Hardman, seconded by Paul Dumbleton &amp; passed by an overwhelming </w:t>
      </w:r>
      <w:r w:rsidR="001706AC">
        <w:t>majority.</w:t>
      </w:r>
    </w:p>
    <w:p w14:paraId="74AEADB4" w14:textId="77777777" w:rsidR="00401509" w:rsidRPr="00DD692D" w:rsidRDefault="00401509" w:rsidP="00401509">
      <w:pPr>
        <w:pStyle w:val="ListParagraph"/>
        <w:tabs>
          <w:tab w:val="left" w:pos="-600"/>
        </w:tabs>
        <w:spacing w:after="0" w:line="240" w:lineRule="auto"/>
        <w:ind w:left="643"/>
        <w:rPr>
          <w:b/>
          <w:bCs/>
        </w:rPr>
      </w:pPr>
    </w:p>
    <w:p w14:paraId="50A0571C" w14:textId="77777777" w:rsidR="00AA3D65" w:rsidRPr="00AA3D65" w:rsidRDefault="00AA3D65" w:rsidP="00CE55B8">
      <w:pPr>
        <w:pStyle w:val="ListParagraph"/>
        <w:tabs>
          <w:tab w:val="left" w:pos="-600"/>
        </w:tabs>
        <w:spacing w:after="0" w:line="240" w:lineRule="auto"/>
        <w:ind w:left="643"/>
        <w:rPr>
          <w:b/>
          <w:bCs/>
        </w:rPr>
      </w:pPr>
    </w:p>
    <w:p w14:paraId="32DB3047" w14:textId="77777777" w:rsidR="00044CAD" w:rsidRDefault="00044CAD" w:rsidP="00DD37F1">
      <w:pPr>
        <w:tabs>
          <w:tab w:val="left" w:pos="-600"/>
        </w:tabs>
        <w:spacing w:after="0" w:line="240" w:lineRule="auto"/>
        <w:rPr>
          <w:b/>
          <w:bCs/>
        </w:rPr>
      </w:pPr>
    </w:p>
    <w:p w14:paraId="7E62A16D" w14:textId="77777777" w:rsidR="00044CAD" w:rsidRDefault="00044CAD" w:rsidP="00DD37F1">
      <w:pPr>
        <w:tabs>
          <w:tab w:val="left" w:pos="-600"/>
        </w:tabs>
        <w:spacing w:after="0" w:line="240" w:lineRule="auto"/>
        <w:rPr>
          <w:b/>
          <w:bCs/>
        </w:rPr>
      </w:pPr>
    </w:p>
    <w:p w14:paraId="2EAF4362" w14:textId="1DD7E46B" w:rsidR="008215C7" w:rsidRDefault="00907BF6" w:rsidP="00DD37F1">
      <w:pPr>
        <w:tabs>
          <w:tab w:val="left" w:pos="-600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VICE COMMODORE:  </w:t>
      </w:r>
      <w:r w:rsidR="00F248DA">
        <w:rPr>
          <w:b/>
          <w:bCs/>
        </w:rPr>
        <w:t>Paul Dumbleton</w:t>
      </w:r>
    </w:p>
    <w:p w14:paraId="0CE2A9F4" w14:textId="77777777" w:rsidR="00401509" w:rsidRDefault="00401509" w:rsidP="00DD37F1">
      <w:pPr>
        <w:tabs>
          <w:tab w:val="left" w:pos="-600"/>
        </w:tabs>
        <w:spacing w:after="0" w:line="240" w:lineRule="auto"/>
        <w:rPr>
          <w:b/>
          <w:bCs/>
        </w:rPr>
      </w:pPr>
    </w:p>
    <w:p w14:paraId="1C4124D6" w14:textId="73081BE0" w:rsidR="002B5FAA" w:rsidRDefault="002B5FAA" w:rsidP="00401509">
      <w:pPr>
        <w:pStyle w:val="ListParagraph"/>
        <w:tabs>
          <w:tab w:val="left" w:pos="-600"/>
        </w:tabs>
        <w:spacing w:after="0" w:line="240" w:lineRule="auto"/>
        <w:ind w:left="643"/>
      </w:pPr>
    </w:p>
    <w:p w14:paraId="32F7397D" w14:textId="63E35848" w:rsidR="00496C5A" w:rsidRDefault="00496C5A" w:rsidP="00A85F4A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</w:pPr>
      <w:r>
        <w:t xml:space="preserve">Paul discussed the idea of making the July 4 event at Blaine open to prospective new </w:t>
      </w:r>
      <w:r w:rsidR="00076D03">
        <w:t>members.</w:t>
      </w:r>
    </w:p>
    <w:p w14:paraId="54369E3D" w14:textId="67431651" w:rsidR="00401509" w:rsidRDefault="00401509" w:rsidP="00A85F4A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</w:pPr>
      <w:r>
        <w:t xml:space="preserve">Paul shared the status of membership renewal for 2023 &amp; the goal for new members to join in </w:t>
      </w:r>
      <w:r w:rsidR="00076D03">
        <w:t>2023.</w:t>
      </w:r>
    </w:p>
    <w:p w14:paraId="261A16EF" w14:textId="302D34FB" w:rsidR="00401509" w:rsidRDefault="00401509" w:rsidP="00A85F4A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</w:pPr>
      <w:r>
        <w:t xml:space="preserve">Membership cards were </w:t>
      </w:r>
      <w:r w:rsidR="00CF5FCC">
        <w:t>delayed in printing,</w:t>
      </w:r>
      <w:r>
        <w:t xml:space="preserve"> they will be available soon. The members were advised that if anyone needed them for any reason before</w:t>
      </w:r>
      <w:r w:rsidR="00CF5FCC">
        <w:t xml:space="preserve"> they </w:t>
      </w:r>
      <w:r w:rsidR="00076D03">
        <w:t>are distributed</w:t>
      </w:r>
      <w:r>
        <w:t xml:space="preserve"> they could contact Paul or Bruce</w:t>
      </w:r>
      <w:r w:rsidR="00CF5FCC">
        <w:t>.</w:t>
      </w:r>
    </w:p>
    <w:p w14:paraId="53D5790A" w14:textId="54E95F00" w:rsidR="00A85F4A" w:rsidRDefault="00A85F4A" w:rsidP="00496C5A">
      <w:pPr>
        <w:tabs>
          <w:tab w:val="left" w:pos="-600"/>
        </w:tabs>
        <w:spacing w:after="0" w:line="240" w:lineRule="auto"/>
        <w:ind w:left="283"/>
      </w:pPr>
    </w:p>
    <w:p w14:paraId="683A51C1" w14:textId="498D489B" w:rsidR="005F3020" w:rsidRDefault="005F3020" w:rsidP="002B5FAA">
      <w:pPr>
        <w:tabs>
          <w:tab w:val="left" w:pos="-600"/>
        </w:tabs>
        <w:spacing w:after="0" w:line="240" w:lineRule="auto"/>
      </w:pPr>
    </w:p>
    <w:p w14:paraId="58A13303" w14:textId="7E3DD2AE" w:rsidR="00641DDF" w:rsidRDefault="00907BF6" w:rsidP="00641DDF">
      <w:pPr>
        <w:rPr>
          <w:b/>
          <w:bCs/>
        </w:rPr>
      </w:pPr>
      <w:r>
        <w:rPr>
          <w:b/>
          <w:bCs/>
        </w:rPr>
        <w:t xml:space="preserve">REAR COMMODORE: </w:t>
      </w:r>
      <w:r w:rsidR="00D802D7">
        <w:rPr>
          <w:b/>
          <w:bCs/>
        </w:rPr>
        <w:t>Mel Kolstad</w:t>
      </w:r>
    </w:p>
    <w:p w14:paraId="5DD607D1" w14:textId="6E20058A" w:rsidR="00374F2E" w:rsidRPr="00374F2E" w:rsidRDefault="00D802D7" w:rsidP="00374F2E">
      <w:pPr>
        <w:pStyle w:val="ListParagraph"/>
        <w:numPr>
          <w:ilvl w:val="0"/>
          <w:numId w:val="26"/>
        </w:numPr>
        <w:rPr>
          <w:b/>
          <w:bCs/>
        </w:rPr>
      </w:pPr>
      <w:r>
        <w:t xml:space="preserve">Mel </w:t>
      </w:r>
      <w:r w:rsidR="00374F2E">
        <w:t xml:space="preserve">reviewed the </w:t>
      </w:r>
      <w:r w:rsidR="001706AC">
        <w:t>Nauti</w:t>
      </w:r>
      <w:r w:rsidR="00374F2E">
        <w:t xml:space="preserve"> Friday events that had occurred in January &amp; February</w:t>
      </w:r>
    </w:p>
    <w:p w14:paraId="3CC56D62" w14:textId="6FAC78C3" w:rsidR="00374F2E" w:rsidRPr="00374F2E" w:rsidRDefault="00374F2E" w:rsidP="00374F2E">
      <w:pPr>
        <w:pStyle w:val="ListParagraph"/>
        <w:numPr>
          <w:ilvl w:val="0"/>
          <w:numId w:val="26"/>
        </w:numPr>
        <w:rPr>
          <w:b/>
          <w:bCs/>
        </w:rPr>
      </w:pPr>
      <w:r>
        <w:t>Mel went over the schedule for the rest of the year.</w:t>
      </w:r>
    </w:p>
    <w:p w14:paraId="46A1CB7F" w14:textId="44EB1765" w:rsidR="00374F2E" w:rsidRPr="00374F2E" w:rsidRDefault="00374F2E" w:rsidP="00374F2E">
      <w:pPr>
        <w:pStyle w:val="ListParagraph"/>
        <w:ind w:left="643"/>
        <w:rPr>
          <w:b/>
          <w:bCs/>
        </w:rPr>
      </w:pPr>
    </w:p>
    <w:p w14:paraId="3F34903A" w14:textId="1A26CEBE" w:rsidR="00DD6455" w:rsidRPr="00374F2E" w:rsidRDefault="00907BF6" w:rsidP="00374F2E">
      <w:pPr>
        <w:tabs>
          <w:tab w:val="left" w:pos="-600"/>
        </w:tabs>
        <w:spacing w:after="0" w:line="240" w:lineRule="auto"/>
        <w:rPr>
          <w:b/>
          <w:bCs/>
        </w:rPr>
      </w:pPr>
      <w:r w:rsidRPr="00374F2E">
        <w:rPr>
          <w:b/>
          <w:bCs/>
        </w:rPr>
        <w:t xml:space="preserve">FLEET CAPTAIN: </w:t>
      </w:r>
      <w:r w:rsidR="005273EB" w:rsidRPr="00374F2E">
        <w:rPr>
          <w:b/>
          <w:bCs/>
        </w:rPr>
        <w:t>Vern Bastable</w:t>
      </w:r>
      <w:r w:rsidR="00364407" w:rsidRPr="00374F2E">
        <w:rPr>
          <w:b/>
          <w:bCs/>
        </w:rPr>
        <w:t xml:space="preserve"> </w:t>
      </w:r>
    </w:p>
    <w:p w14:paraId="30D4AAE1" w14:textId="6CFCA687" w:rsidR="008A22E6" w:rsidRDefault="00564A8E" w:rsidP="00374F2E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</w:pPr>
      <w:r w:rsidRPr="00D3331D">
        <w:t>Vern</w:t>
      </w:r>
      <w:r w:rsidR="00374F2E">
        <w:t xml:space="preserve"> was absent so Commodore Bruce shared the cruising schedule for 2023.</w:t>
      </w:r>
    </w:p>
    <w:p w14:paraId="338D8B0B" w14:textId="3B4BB11E" w:rsidR="00374F2E" w:rsidRDefault="00374F2E" w:rsidP="00374F2E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</w:pPr>
      <w:r>
        <w:t xml:space="preserve">It is shaping up to be a great year with lots of members already signed up for </w:t>
      </w:r>
      <w:r w:rsidR="00076D03">
        <w:t>cruises.</w:t>
      </w:r>
    </w:p>
    <w:p w14:paraId="13A54E4B" w14:textId="77777777" w:rsidR="00D802D7" w:rsidRDefault="00D802D7" w:rsidP="00D802D7">
      <w:pPr>
        <w:tabs>
          <w:tab w:val="left" w:pos="-600"/>
        </w:tabs>
        <w:spacing w:after="0" w:line="240" w:lineRule="auto"/>
      </w:pPr>
    </w:p>
    <w:p w14:paraId="5300A01D" w14:textId="644236B8" w:rsidR="00C832F4" w:rsidRPr="005273EB" w:rsidRDefault="00907BF6" w:rsidP="005273EB">
      <w:pPr>
        <w:tabs>
          <w:tab w:val="left" w:pos="-600"/>
        </w:tabs>
        <w:spacing w:after="0" w:line="240" w:lineRule="auto"/>
      </w:pPr>
      <w:r w:rsidRPr="005273EB">
        <w:rPr>
          <w:b/>
          <w:bCs/>
        </w:rPr>
        <w:t xml:space="preserve">COMMUNICATIONS OFFICER:  </w:t>
      </w:r>
      <w:r w:rsidR="00A75B65">
        <w:rPr>
          <w:b/>
          <w:bCs/>
        </w:rPr>
        <w:t>Deb</w:t>
      </w:r>
      <w:r w:rsidR="00796754">
        <w:rPr>
          <w:b/>
          <w:bCs/>
        </w:rPr>
        <w:t>bie</w:t>
      </w:r>
      <w:r w:rsidR="00A75B65">
        <w:rPr>
          <w:b/>
          <w:bCs/>
        </w:rPr>
        <w:t xml:space="preserve"> Manchur</w:t>
      </w:r>
    </w:p>
    <w:p w14:paraId="12B328C0" w14:textId="77777777" w:rsidR="00076D03" w:rsidRDefault="00C34DCE" w:rsidP="00401509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</w:pPr>
      <w:r>
        <w:t xml:space="preserve">Debbie </w:t>
      </w:r>
      <w:r w:rsidR="00076D03">
        <w:t>updated everyone on the new website and encouraged everyone if they had not yet visited it to do that. She also offered help to anyone who required it.</w:t>
      </w:r>
    </w:p>
    <w:p w14:paraId="08ABBA4C" w14:textId="5E2260CF" w:rsidR="00076D03" w:rsidRDefault="00076D03" w:rsidP="00401509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</w:pPr>
      <w:r>
        <w:t>She encouraged all members to submit pictures to her for borderlines.</w:t>
      </w:r>
    </w:p>
    <w:p w14:paraId="229A3A8A" w14:textId="23BE9EC5" w:rsidR="00390631" w:rsidRDefault="00076D03" w:rsidP="00401509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</w:pPr>
      <w:r>
        <w:t>Debbie updated members on SYC social media on Facebook &amp; Instagram</w:t>
      </w:r>
      <w:r w:rsidR="00CF5FCC">
        <w:t xml:space="preserve"> </w:t>
      </w:r>
    </w:p>
    <w:p w14:paraId="62DDB286" w14:textId="64B3CF5D" w:rsidR="00076D03" w:rsidRDefault="00076D03" w:rsidP="00401509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</w:pPr>
      <w:r>
        <w:t>Debbie shared that work on Annual is going well. We have booked an unprecedented amount of advertising for this year’s annual . The annual is scheduled to be ready for distribution on opening day.</w:t>
      </w:r>
    </w:p>
    <w:p w14:paraId="61270610" w14:textId="38D21B59" w:rsidR="00076D03" w:rsidRDefault="00076D03" w:rsidP="00401509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</w:pPr>
      <w:r>
        <w:t xml:space="preserve">Bruce thanked Debbie for all the hard work she has put into </w:t>
      </w:r>
      <w:r w:rsidR="000B52FF">
        <w:t>communications.</w:t>
      </w:r>
    </w:p>
    <w:p w14:paraId="61D44F47" w14:textId="071BD03A" w:rsidR="006A5D71" w:rsidRDefault="006A5D71" w:rsidP="009A0072">
      <w:pPr>
        <w:tabs>
          <w:tab w:val="left" w:pos="-600"/>
        </w:tabs>
        <w:spacing w:after="0" w:line="240" w:lineRule="auto"/>
        <w:ind w:left="283"/>
      </w:pPr>
      <w:r>
        <w:t>.</w:t>
      </w:r>
    </w:p>
    <w:p w14:paraId="277EEF1C" w14:textId="77777777" w:rsidR="00E36332" w:rsidRDefault="00E36332" w:rsidP="00650CF7">
      <w:pPr>
        <w:pStyle w:val="ListParagraph"/>
        <w:tabs>
          <w:tab w:val="left" w:pos="-600"/>
        </w:tabs>
        <w:spacing w:after="0" w:line="240" w:lineRule="auto"/>
        <w:ind w:left="643"/>
      </w:pPr>
    </w:p>
    <w:p w14:paraId="399CB8E7" w14:textId="64D8F861" w:rsidR="00CF251A" w:rsidRPr="004A29DF" w:rsidRDefault="004A29DF" w:rsidP="004A29DF">
      <w:pPr>
        <w:tabs>
          <w:tab w:val="left" w:pos="-600"/>
        </w:tabs>
        <w:spacing w:after="0" w:line="240" w:lineRule="auto"/>
      </w:pPr>
      <w:r>
        <w:t xml:space="preserve"> </w:t>
      </w:r>
      <w:r w:rsidR="00907BF6">
        <w:rPr>
          <w:b/>
          <w:bCs/>
        </w:rPr>
        <w:t>PUBLIC RELATIONS OFFICER:  Colleen Hardman</w:t>
      </w:r>
      <w:r w:rsidR="00A711AE">
        <w:rPr>
          <w:b/>
          <w:bCs/>
        </w:rPr>
        <w:t xml:space="preserve"> </w:t>
      </w:r>
    </w:p>
    <w:p w14:paraId="706817DF" w14:textId="345B46A7" w:rsidR="00CF251A" w:rsidRPr="00CF251A" w:rsidRDefault="006D0049" w:rsidP="00CF251A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</w:pPr>
      <w:r>
        <w:t xml:space="preserve">Colleen </w:t>
      </w:r>
      <w:r w:rsidR="000B52FF">
        <w:t>gave an update on the cement tables donated to the city of Blaine, and once the locations for them are chosen, she will write an article for the local paper.</w:t>
      </w:r>
    </w:p>
    <w:p w14:paraId="31798486" w14:textId="77777777" w:rsidR="00C832F4" w:rsidRPr="00CF251A" w:rsidRDefault="00C832F4" w:rsidP="00C832F4">
      <w:pPr>
        <w:tabs>
          <w:tab w:val="left" w:pos="-600"/>
        </w:tabs>
        <w:spacing w:after="0" w:line="240" w:lineRule="auto"/>
      </w:pPr>
    </w:p>
    <w:p w14:paraId="71217C77" w14:textId="7D800CDA" w:rsidR="00D63601" w:rsidRDefault="00907BF6" w:rsidP="006F3EE2">
      <w:pPr>
        <w:tabs>
          <w:tab w:val="left" w:pos="-600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JUDGE ADVOCATE:  </w:t>
      </w:r>
      <w:r w:rsidR="00737AE0">
        <w:rPr>
          <w:b/>
          <w:bCs/>
        </w:rPr>
        <w:t xml:space="preserve"> </w:t>
      </w:r>
      <w:r w:rsidR="00F30CDC">
        <w:rPr>
          <w:b/>
          <w:bCs/>
        </w:rPr>
        <w:t>Dick Hardman</w:t>
      </w:r>
    </w:p>
    <w:p w14:paraId="347A1184" w14:textId="034F9503" w:rsidR="006D0049" w:rsidRPr="00F011D0" w:rsidRDefault="000B52FF" w:rsidP="000B52FF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</w:pPr>
      <w:r>
        <w:t>A motion was made to approve the presented amendment to our bylaws regarding membership. It was moved by Laura Moore-Dempsey and seconded by Candi Johnson and approved by all.</w:t>
      </w:r>
    </w:p>
    <w:p w14:paraId="36C866F8" w14:textId="61102C32" w:rsidR="006A5D71" w:rsidRDefault="006A5D71" w:rsidP="006D0049">
      <w:pPr>
        <w:pStyle w:val="ListParagraph"/>
        <w:tabs>
          <w:tab w:val="left" w:pos="-600"/>
        </w:tabs>
        <w:spacing w:after="0" w:line="240" w:lineRule="auto"/>
        <w:ind w:left="643"/>
      </w:pPr>
    </w:p>
    <w:p w14:paraId="3B5C5642" w14:textId="2EB7FD27" w:rsidR="00FC1DF9" w:rsidRDefault="00907BF6" w:rsidP="006D0049">
      <w:pPr>
        <w:tabs>
          <w:tab w:val="left" w:pos="-600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PORT CAPTAIN:  </w:t>
      </w:r>
      <w:r w:rsidR="006A5D71">
        <w:rPr>
          <w:b/>
          <w:bCs/>
        </w:rPr>
        <w:t xml:space="preserve">Blain Burfield </w:t>
      </w:r>
    </w:p>
    <w:p w14:paraId="63779217" w14:textId="5FB102B5" w:rsidR="000B52FF" w:rsidRPr="00F4609E" w:rsidRDefault="00F4609E" w:rsidP="000B52FF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</w:pPr>
      <w:r w:rsidRPr="00F4609E">
        <w:t>Blain expressed that we are looking for a Dock captain for Semiahmoo.</w:t>
      </w:r>
    </w:p>
    <w:p w14:paraId="02208D7B" w14:textId="092AED98" w:rsidR="006D0049" w:rsidRPr="00F4609E" w:rsidRDefault="006D0049" w:rsidP="000B52FF">
      <w:pPr>
        <w:pStyle w:val="ListParagraph"/>
        <w:tabs>
          <w:tab w:val="left" w:pos="-600"/>
        </w:tabs>
        <w:spacing w:after="0" w:line="240" w:lineRule="auto"/>
        <w:ind w:left="643"/>
      </w:pPr>
      <w:r w:rsidRPr="00F4609E">
        <w:t xml:space="preserve"> </w:t>
      </w:r>
    </w:p>
    <w:p w14:paraId="52D88609" w14:textId="42742D57" w:rsidR="00D03282" w:rsidRDefault="00907BF6" w:rsidP="006A5D71">
      <w:pPr>
        <w:tabs>
          <w:tab w:val="left" w:pos="-600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PAST COMMODORE:  </w:t>
      </w:r>
      <w:r w:rsidR="00CA1BE3">
        <w:rPr>
          <w:b/>
          <w:bCs/>
        </w:rPr>
        <w:t>Wayn</w:t>
      </w:r>
      <w:r w:rsidR="00CC3EA9">
        <w:rPr>
          <w:b/>
          <w:bCs/>
        </w:rPr>
        <w:t>e</w:t>
      </w:r>
      <w:r w:rsidR="00CA1BE3">
        <w:rPr>
          <w:b/>
          <w:bCs/>
        </w:rPr>
        <w:t xml:space="preserve"> Kuypers</w:t>
      </w:r>
      <w:r w:rsidR="006A5D71">
        <w:rPr>
          <w:b/>
          <w:bCs/>
        </w:rPr>
        <w:t xml:space="preserve"> </w:t>
      </w:r>
    </w:p>
    <w:p w14:paraId="7DFC2F41" w14:textId="29688550" w:rsidR="006D0049" w:rsidRDefault="000B52FF" w:rsidP="006D0049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</w:pPr>
      <w:r>
        <w:t>Wayne is establishing a nomination committee for board vacancies for 2024.</w:t>
      </w:r>
    </w:p>
    <w:p w14:paraId="5E9665F6" w14:textId="351A90F7" w:rsidR="00021D88" w:rsidRDefault="000B52FF" w:rsidP="00F4609E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</w:pPr>
      <w:r>
        <w:t xml:space="preserve">Wayne encouraged all members to get </w:t>
      </w:r>
      <w:r w:rsidR="00F4609E">
        <w:t>involved.</w:t>
      </w:r>
      <w:r>
        <w:t xml:space="preserve">  </w:t>
      </w:r>
    </w:p>
    <w:p w14:paraId="57382A1F" w14:textId="77777777" w:rsidR="00F4609E" w:rsidRPr="00F4609E" w:rsidRDefault="00F4609E" w:rsidP="00F4609E">
      <w:pPr>
        <w:pStyle w:val="ListParagraph"/>
        <w:tabs>
          <w:tab w:val="left" w:pos="-600"/>
        </w:tabs>
        <w:spacing w:after="0" w:line="240" w:lineRule="auto"/>
        <w:ind w:left="643"/>
      </w:pPr>
    </w:p>
    <w:p w14:paraId="1F4E55F9" w14:textId="33359CCB" w:rsidR="00F4609E" w:rsidRDefault="00C832F4" w:rsidP="008215C7">
      <w:pPr>
        <w:tabs>
          <w:tab w:val="left" w:pos="-600"/>
        </w:tabs>
        <w:spacing w:after="0" w:line="240" w:lineRule="auto"/>
        <w:rPr>
          <w:b/>
          <w:bCs/>
        </w:rPr>
      </w:pPr>
      <w:r>
        <w:t xml:space="preserve"> </w:t>
      </w:r>
      <w:r w:rsidR="00F4609E" w:rsidRPr="00F4609E">
        <w:rPr>
          <w:b/>
          <w:bCs/>
        </w:rPr>
        <w:t>NEW BUSINESS</w:t>
      </w:r>
    </w:p>
    <w:p w14:paraId="2ACCD68A" w14:textId="6E0DD448" w:rsidR="00F4609E" w:rsidRDefault="00F4609E" w:rsidP="00F4609E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</w:pPr>
      <w:r>
        <w:t xml:space="preserve">A committee to be established for ways to responsibly use some of our savings account funds to improve our members experiences with the club. Jimmy &amp; Candi Johnson offered to be part </w:t>
      </w:r>
      <w:r w:rsidR="00F56E48">
        <w:t>of that</w:t>
      </w:r>
      <w:r>
        <w:t xml:space="preserve"> committee.</w:t>
      </w:r>
    </w:p>
    <w:p w14:paraId="6905AC4F" w14:textId="4556CE61" w:rsidR="00F4609E" w:rsidRDefault="00F4609E" w:rsidP="00F4609E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</w:pPr>
      <w:r>
        <w:t xml:space="preserve">A new motion was presented that the board </w:t>
      </w:r>
      <w:proofErr w:type="gramStart"/>
      <w:r>
        <w:t>look into</w:t>
      </w:r>
      <w:proofErr w:type="gramEnd"/>
      <w:r>
        <w:t xml:space="preserve"> increasing membership to </w:t>
      </w:r>
      <w:r w:rsidR="00F56E48">
        <w:t>non-boat</w:t>
      </w:r>
      <w:r>
        <w:t xml:space="preserve"> owners along the theme </w:t>
      </w:r>
      <w:r w:rsidR="00F56E48">
        <w:t>of “no boat no Problem” The motion was made by Lincoln Rutter, seconded by Randy Parten and all in favor.</w:t>
      </w:r>
    </w:p>
    <w:p w14:paraId="2D003DB3" w14:textId="2838D8F3" w:rsidR="00F56E48" w:rsidRDefault="00F56E48" w:rsidP="00F4609E">
      <w:pPr>
        <w:pStyle w:val="ListParagraph"/>
        <w:numPr>
          <w:ilvl w:val="0"/>
          <w:numId w:val="26"/>
        </w:numPr>
        <w:tabs>
          <w:tab w:val="left" w:pos="-600"/>
        </w:tabs>
        <w:spacing w:after="0" w:line="240" w:lineRule="auto"/>
      </w:pPr>
      <w:r>
        <w:t xml:space="preserve">Bruce thanked all the board for their contributions and hard work </w:t>
      </w:r>
    </w:p>
    <w:p w14:paraId="27E7BB25" w14:textId="00033E41" w:rsidR="00F56E48" w:rsidRDefault="00F56E48" w:rsidP="00F56E48">
      <w:pPr>
        <w:pStyle w:val="ListParagraph"/>
        <w:tabs>
          <w:tab w:val="left" w:pos="-600"/>
        </w:tabs>
        <w:spacing w:after="0" w:line="240" w:lineRule="auto"/>
        <w:ind w:left="643"/>
      </w:pPr>
    </w:p>
    <w:p w14:paraId="177805DA" w14:textId="7BE245D9" w:rsidR="00F56E48" w:rsidRDefault="00F56E48" w:rsidP="00F56E48">
      <w:pPr>
        <w:pStyle w:val="ListParagraph"/>
        <w:tabs>
          <w:tab w:val="left" w:pos="-600"/>
        </w:tabs>
        <w:spacing w:after="0" w:line="240" w:lineRule="auto"/>
        <w:ind w:left="643"/>
      </w:pPr>
      <w:r>
        <w:t>Motion made to adjourn Meeting at 3:04pm</w:t>
      </w:r>
    </w:p>
    <w:p w14:paraId="2DCDC1D9" w14:textId="0B9818F9" w:rsidR="00F56E48" w:rsidRDefault="00F56E48" w:rsidP="00F56E48">
      <w:pPr>
        <w:pStyle w:val="ListParagraph"/>
        <w:tabs>
          <w:tab w:val="left" w:pos="-600"/>
        </w:tabs>
        <w:spacing w:after="0" w:line="240" w:lineRule="auto"/>
        <w:ind w:left="643"/>
      </w:pPr>
      <w:r>
        <w:t>Respectfully submitted.</w:t>
      </w:r>
    </w:p>
    <w:p w14:paraId="571256B8" w14:textId="795CE6D4" w:rsidR="00F56E48" w:rsidRDefault="00F56E48" w:rsidP="00F56E48">
      <w:pPr>
        <w:pStyle w:val="ListParagraph"/>
        <w:tabs>
          <w:tab w:val="left" w:pos="-600"/>
        </w:tabs>
        <w:spacing w:after="0" w:line="240" w:lineRule="auto"/>
        <w:ind w:left="643"/>
      </w:pPr>
      <w:r>
        <w:t>Sharon Paterson</w:t>
      </w:r>
    </w:p>
    <w:p w14:paraId="5FC8947F" w14:textId="77777777" w:rsidR="00F4609E" w:rsidRPr="00F4609E" w:rsidRDefault="00F4609E" w:rsidP="00F4609E">
      <w:pPr>
        <w:pStyle w:val="ListParagraph"/>
        <w:tabs>
          <w:tab w:val="left" w:pos="-600"/>
        </w:tabs>
        <w:spacing w:after="0" w:line="240" w:lineRule="auto"/>
        <w:ind w:left="643"/>
      </w:pPr>
    </w:p>
    <w:p w14:paraId="412E6709" w14:textId="77777777" w:rsidR="00F4609E" w:rsidRDefault="00F4609E" w:rsidP="008215C7">
      <w:pPr>
        <w:tabs>
          <w:tab w:val="left" w:pos="-600"/>
        </w:tabs>
        <w:spacing w:after="0" w:line="240" w:lineRule="auto"/>
        <w:rPr>
          <w:b/>
          <w:bCs/>
        </w:rPr>
      </w:pPr>
    </w:p>
    <w:p w14:paraId="50C466AF" w14:textId="77777777" w:rsidR="00F4609E" w:rsidRDefault="00F4609E" w:rsidP="008215C7">
      <w:pPr>
        <w:tabs>
          <w:tab w:val="left" w:pos="-600"/>
        </w:tabs>
        <w:spacing w:after="0" w:line="240" w:lineRule="auto"/>
        <w:rPr>
          <w:b/>
          <w:bCs/>
        </w:rPr>
      </w:pPr>
    </w:p>
    <w:p w14:paraId="484F54EE" w14:textId="77777777" w:rsidR="00F4609E" w:rsidRDefault="00F4609E" w:rsidP="008215C7">
      <w:pPr>
        <w:tabs>
          <w:tab w:val="left" w:pos="-600"/>
        </w:tabs>
        <w:spacing w:after="0" w:line="240" w:lineRule="auto"/>
        <w:rPr>
          <w:b/>
          <w:bCs/>
        </w:rPr>
      </w:pPr>
    </w:p>
    <w:p w14:paraId="3C3B797E" w14:textId="53A027F1" w:rsidR="000F2D4F" w:rsidRDefault="00F4609E" w:rsidP="008215C7">
      <w:pPr>
        <w:tabs>
          <w:tab w:val="left" w:pos="-600"/>
        </w:tabs>
        <w:spacing w:after="0" w:line="240" w:lineRule="auto"/>
      </w:pPr>
      <w:r w:rsidRPr="00F4609E">
        <w:rPr>
          <w:b/>
          <w:bCs/>
        </w:rPr>
        <w:br/>
      </w:r>
      <w:r w:rsidR="006A5D71">
        <w:t xml:space="preserve"> </w:t>
      </w:r>
    </w:p>
    <w:p w14:paraId="4F609F6F" w14:textId="77777777" w:rsidR="00F4609E" w:rsidRDefault="00F4609E" w:rsidP="008215C7">
      <w:pPr>
        <w:tabs>
          <w:tab w:val="left" w:pos="-600"/>
        </w:tabs>
        <w:spacing w:after="0" w:line="240" w:lineRule="auto"/>
      </w:pPr>
    </w:p>
    <w:p w14:paraId="18AAA380" w14:textId="77777777" w:rsidR="00907BF6" w:rsidRDefault="00907BF6" w:rsidP="00BA09B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sectPr w:rsidR="00907BF6" w:rsidSect="00BF66A5">
      <w:pgSz w:w="12240" w:h="15840"/>
      <w:pgMar w:top="990" w:right="1440" w:bottom="851" w:left="1440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BFFB0" w14:textId="77777777" w:rsidR="00677B91" w:rsidRDefault="00677B91" w:rsidP="00BF66A5">
      <w:pPr>
        <w:spacing w:after="0" w:line="240" w:lineRule="auto"/>
      </w:pPr>
      <w:r>
        <w:separator/>
      </w:r>
    </w:p>
  </w:endnote>
  <w:endnote w:type="continuationSeparator" w:id="0">
    <w:p w14:paraId="2D5AE2D9" w14:textId="77777777" w:rsidR="00677B91" w:rsidRDefault="00677B91" w:rsidP="00BF6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3AE1C" w14:textId="77777777" w:rsidR="00677B91" w:rsidRDefault="00677B91" w:rsidP="00BF66A5">
      <w:pPr>
        <w:spacing w:after="0" w:line="240" w:lineRule="auto"/>
      </w:pPr>
      <w:r>
        <w:separator/>
      </w:r>
    </w:p>
  </w:footnote>
  <w:footnote w:type="continuationSeparator" w:id="0">
    <w:p w14:paraId="2A1CFD78" w14:textId="77777777" w:rsidR="00677B91" w:rsidRDefault="00677B91" w:rsidP="00BF6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BF0"/>
    <w:multiLevelType w:val="hybridMultilevel"/>
    <w:tmpl w:val="674895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F85C08"/>
    <w:multiLevelType w:val="hybridMultilevel"/>
    <w:tmpl w:val="09C63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E4FB0"/>
    <w:multiLevelType w:val="hybridMultilevel"/>
    <w:tmpl w:val="A516B49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AD4B82"/>
    <w:multiLevelType w:val="multilevel"/>
    <w:tmpl w:val="1526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04705BCC"/>
    <w:multiLevelType w:val="multilevel"/>
    <w:tmpl w:val="F970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86F3156"/>
    <w:multiLevelType w:val="hybridMultilevel"/>
    <w:tmpl w:val="C666B3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F715B6"/>
    <w:multiLevelType w:val="hybridMultilevel"/>
    <w:tmpl w:val="A91AC27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77171E"/>
    <w:multiLevelType w:val="multilevel"/>
    <w:tmpl w:val="0878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7E56DE3"/>
    <w:multiLevelType w:val="hybridMultilevel"/>
    <w:tmpl w:val="E026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32E68"/>
    <w:multiLevelType w:val="multilevel"/>
    <w:tmpl w:val="F974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1ED7611C"/>
    <w:multiLevelType w:val="hybridMultilevel"/>
    <w:tmpl w:val="90AC7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7E9882">
      <w:numFmt w:val="bullet"/>
      <w:lvlText w:val="•"/>
      <w:lvlJc w:val="left"/>
      <w:pPr>
        <w:ind w:left="5850" w:hanging="441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1A4F21"/>
    <w:multiLevelType w:val="multilevel"/>
    <w:tmpl w:val="B468AC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220B4B17"/>
    <w:multiLevelType w:val="hybridMultilevel"/>
    <w:tmpl w:val="FD1E0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245F2"/>
    <w:multiLevelType w:val="multilevel"/>
    <w:tmpl w:val="48C2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3B1C6C67"/>
    <w:multiLevelType w:val="multilevel"/>
    <w:tmpl w:val="D252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3CC648CA"/>
    <w:multiLevelType w:val="hybridMultilevel"/>
    <w:tmpl w:val="4AB8D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329DF"/>
    <w:multiLevelType w:val="hybridMultilevel"/>
    <w:tmpl w:val="16E47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320F0"/>
    <w:multiLevelType w:val="hybridMultilevel"/>
    <w:tmpl w:val="C100C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A5ABA"/>
    <w:multiLevelType w:val="multilevel"/>
    <w:tmpl w:val="D64C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401659A3"/>
    <w:multiLevelType w:val="hybridMultilevel"/>
    <w:tmpl w:val="B75022A2"/>
    <w:lvl w:ilvl="0" w:tplc="542456CE">
      <w:numFmt w:val="bullet"/>
      <w:lvlText w:val=""/>
      <w:lvlJc w:val="left"/>
      <w:pPr>
        <w:ind w:left="816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0" w15:restartNumberingAfterBreak="0">
    <w:nsid w:val="407C1D66"/>
    <w:multiLevelType w:val="hybridMultilevel"/>
    <w:tmpl w:val="BF9675AC"/>
    <w:lvl w:ilvl="0" w:tplc="04D6C8B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D6D84"/>
    <w:multiLevelType w:val="hybridMultilevel"/>
    <w:tmpl w:val="6E648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76179"/>
    <w:multiLevelType w:val="hybridMultilevel"/>
    <w:tmpl w:val="46A6AD20"/>
    <w:lvl w:ilvl="0" w:tplc="E7A2E866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481272"/>
    <w:multiLevelType w:val="hybridMultilevel"/>
    <w:tmpl w:val="8206B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FF2CBE"/>
    <w:multiLevelType w:val="hybridMultilevel"/>
    <w:tmpl w:val="FA6E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2F5633"/>
    <w:multiLevelType w:val="multilevel"/>
    <w:tmpl w:val="38BE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5B940067"/>
    <w:multiLevelType w:val="hybridMultilevel"/>
    <w:tmpl w:val="612088E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22372F"/>
    <w:multiLevelType w:val="hybridMultilevel"/>
    <w:tmpl w:val="79B8100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985CF0"/>
    <w:multiLevelType w:val="hybridMultilevel"/>
    <w:tmpl w:val="526671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B2E2F"/>
    <w:multiLevelType w:val="multilevel"/>
    <w:tmpl w:val="E908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0" w15:restartNumberingAfterBreak="0">
    <w:nsid w:val="61F968E5"/>
    <w:multiLevelType w:val="multilevel"/>
    <w:tmpl w:val="DEE4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1" w15:restartNumberingAfterBreak="0">
    <w:nsid w:val="657D4289"/>
    <w:multiLevelType w:val="hybridMultilevel"/>
    <w:tmpl w:val="A1ACE0B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71D35"/>
    <w:multiLevelType w:val="multilevel"/>
    <w:tmpl w:val="5C6A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3" w15:restartNumberingAfterBreak="0">
    <w:nsid w:val="69B74C8B"/>
    <w:multiLevelType w:val="hybridMultilevel"/>
    <w:tmpl w:val="58F417A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D8301EE"/>
    <w:multiLevelType w:val="hybridMultilevel"/>
    <w:tmpl w:val="4C7822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07E7003"/>
    <w:multiLevelType w:val="hybridMultilevel"/>
    <w:tmpl w:val="DE282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5757D"/>
    <w:multiLevelType w:val="hybridMultilevel"/>
    <w:tmpl w:val="D9A88A1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EB661EB"/>
    <w:multiLevelType w:val="hybridMultilevel"/>
    <w:tmpl w:val="66D20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372156">
    <w:abstractNumId w:val="2"/>
  </w:num>
  <w:num w:numId="2" w16cid:durableId="841121284">
    <w:abstractNumId w:val="36"/>
  </w:num>
  <w:num w:numId="3" w16cid:durableId="158423846">
    <w:abstractNumId w:val="6"/>
  </w:num>
  <w:num w:numId="4" w16cid:durableId="1323503216">
    <w:abstractNumId w:val="0"/>
  </w:num>
  <w:num w:numId="5" w16cid:durableId="1098410617">
    <w:abstractNumId w:val="10"/>
  </w:num>
  <w:num w:numId="6" w16cid:durableId="300114071">
    <w:abstractNumId w:val="34"/>
  </w:num>
  <w:num w:numId="7" w16cid:durableId="1302811718">
    <w:abstractNumId w:val="27"/>
  </w:num>
  <w:num w:numId="8" w16cid:durableId="777682237">
    <w:abstractNumId w:val="28"/>
  </w:num>
  <w:num w:numId="9" w16cid:durableId="1566602777">
    <w:abstractNumId w:val="26"/>
  </w:num>
  <w:num w:numId="10" w16cid:durableId="3673318">
    <w:abstractNumId w:val="3"/>
  </w:num>
  <w:num w:numId="11" w16cid:durableId="1683892778">
    <w:abstractNumId w:val="14"/>
  </w:num>
  <w:num w:numId="12" w16cid:durableId="89158891">
    <w:abstractNumId w:val="32"/>
  </w:num>
  <w:num w:numId="13" w16cid:durableId="88352168">
    <w:abstractNumId w:val="30"/>
  </w:num>
  <w:num w:numId="14" w16cid:durableId="312030855">
    <w:abstractNumId w:val="11"/>
  </w:num>
  <w:num w:numId="15" w16cid:durableId="610019259">
    <w:abstractNumId w:val="13"/>
  </w:num>
  <w:num w:numId="16" w16cid:durableId="503860720">
    <w:abstractNumId w:val="29"/>
  </w:num>
  <w:num w:numId="17" w16cid:durableId="970208037">
    <w:abstractNumId w:val="7"/>
  </w:num>
  <w:num w:numId="18" w16cid:durableId="1384330020">
    <w:abstractNumId w:val="25"/>
  </w:num>
  <w:num w:numId="19" w16cid:durableId="1227379266">
    <w:abstractNumId w:val="4"/>
  </w:num>
  <w:num w:numId="20" w16cid:durableId="33434596">
    <w:abstractNumId w:val="18"/>
  </w:num>
  <w:num w:numId="21" w16cid:durableId="1752461086">
    <w:abstractNumId w:val="9"/>
  </w:num>
  <w:num w:numId="22" w16cid:durableId="1621036707">
    <w:abstractNumId w:val="37"/>
  </w:num>
  <w:num w:numId="23" w16cid:durableId="1494486030">
    <w:abstractNumId w:val="12"/>
  </w:num>
  <w:num w:numId="24" w16cid:durableId="319044457">
    <w:abstractNumId w:val="24"/>
  </w:num>
  <w:num w:numId="25" w16cid:durableId="655112226">
    <w:abstractNumId w:val="21"/>
  </w:num>
  <w:num w:numId="26" w16cid:durableId="399596374">
    <w:abstractNumId w:val="31"/>
  </w:num>
  <w:num w:numId="27" w16cid:durableId="1783450394">
    <w:abstractNumId w:val="5"/>
  </w:num>
  <w:num w:numId="28" w16cid:durableId="1284725986">
    <w:abstractNumId w:val="1"/>
  </w:num>
  <w:num w:numId="29" w16cid:durableId="1072770796">
    <w:abstractNumId w:val="8"/>
  </w:num>
  <w:num w:numId="30" w16cid:durableId="1201043415">
    <w:abstractNumId w:val="33"/>
  </w:num>
  <w:num w:numId="31" w16cid:durableId="930821850">
    <w:abstractNumId w:val="17"/>
  </w:num>
  <w:num w:numId="32" w16cid:durableId="2136025755">
    <w:abstractNumId w:val="23"/>
  </w:num>
  <w:num w:numId="33" w16cid:durableId="635911878">
    <w:abstractNumId w:val="16"/>
  </w:num>
  <w:num w:numId="34" w16cid:durableId="1473674962">
    <w:abstractNumId w:val="35"/>
  </w:num>
  <w:num w:numId="35" w16cid:durableId="374935181">
    <w:abstractNumId w:val="15"/>
  </w:num>
  <w:num w:numId="36" w16cid:durableId="765464921">
    <w:abstractNumId w:val="19"/>
  </w:num>
  <w:num w:numId="37" w16cid:durableId="648753932">
    <w:abstractNumId w:val="20"/>
  </w:num>
  <w:num w:numId="38" w16cid:durableId="17394753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EE"/>
    <w:rsid w:val="00016B0B"/>
    <w:rsid w:val="00021D88"/>
    <w:rsid w:val="00036147"/>
    <w:rsid w:val="00036FA1"/>
    <w:rsid w:val="00044CAD"/>
    <w:rsid w:val="0004704F"/>
    <w:rsid w:val="00047E02"/>
    <w:rsid w:val="0005197B"/>
    <w:rsid w:val="000533E6"/>
    <w:rsid w:val="00057BEC"/>
    <w:rsid w:val="0007010A"/>
    <w:rsid w:val="000751A3"/>
    <w:rsid w:val="00076086"/>
    <w:rsid w:val="000766DC"/>
    <w:rsid w:val="00076D03"/>
    <w:rsid w:val="0007796C"/>
    <w:rsid w:val="00085367"/>
    <w:rsid w:val="000959C3"/>
    <w:rsid w:val="000969D6"/>
    <w:rsid w:val="000979BC"/>
    <w:rsid w:val="000A2EAE"/>
    <w:rsid w:val="000B52FF"/>
    <w:rsid w:val="000B569D"/>
    <w:rsid w:val="000C2119"/>
    <w:rsid w:val="000D1211"/>
    <w:rsid w:val="000D1A2B"/>
    <w:rsid w:val="000D2EF4"/>
    <w:rsid w:val="000D343F"/>
    <w:rsid w:val="000D6363"/>
    <w:rsid w:val="000D7CB4"/>
    <w:rsid w:val="000E4FB9"/>
    <w:rsid w:val="000F2D4F"/>
    <w:rsid w:val="000F3FC6"/>
    <w:rsid w:val="001037EE"/>
    <w:rsid w:val="00110E2A"/>
    <w:rsid w:val="001110C9"/>
    <w:rsid w:val="00113930"/>
    <w:rsid w:val="00117976"/>
    <w:rsid w:val="00133EF3"/>
    <w:rsid w:val="00136909"/>
    <w:rsid w:val="001420BF"/>
    <w:rsid w:val="001466DD"/>
    <w:rsid w:val="0015159B"/>
    <w:rsid w:val="00161064"/>
    <w:rsid w:val="00161DDF"/>
    <w:rsid w:val="001706AC"/>
    <w:rsid w:val="00187600"/>
    <w:rsid w:val="00195A1D"/>
    <w:rsid w:val="001A5891"/>
    <w:rsid w:val="001A669E"/>
    <w:rsid w:val="001B030A"/>
    <w:rsid w:val="001B725C"/>
    <w:rsid w:val="001C2B5A"/>
    <w:rsid w:val="001C5DDB"/>
    <w:rsid w:val="001C6B68"/>
    <w:rsid w:val="001C7041"/>
    <w:rsid w:val="001C7D8A"/>
    <w:rsid w:val="001E583D"/>
    <w:rsid w:val="002022AF"/>
    <w:rsid w:val="00207948"/>
    <w:rsid w:val="00216492"/>
    <w:rsid w:val="00233599"/>
    <w:rsid w:val="00250F0F"/>
    <w:rsid w:val="00252116"/>
    <w:rsid w:val="00263C07"/>
    <w:rsid w:val="00272ECD"/>
    <w:rsid w:val="002754F5"/>
    <w:rsid w:val="00280A49"/>
    <w:rsid w:val="00280D59"/>
    <w:rsid w:val="002853AF"/>
    <w:rsid w:val="002903CF"/>
    <w:rsid w:val="0029315E"/>
    <w:rsid w:val="00295F0D"/>
    <w:rsid w:val="002A6355"/>
    <w:rsid w:val="002A6CD0"/>
    <w:rsid w:val="002A7B3B"/>
    <w:rsid w:val="002B3F20"/>
    <w:rsid w:val="002B5FAA"/>
    <w:rsid w:val="002C066D"/>
    <w:rsid w:val="002C601B"/>
    <w:rsid w:val="002D3709"/>
    <w:rsid w:val="002F3938"/>
    <w:rsid w:val="003029E4"/>
    <w:rsid w:val="003105BF"/>
    <w:rsid w:val="00310B49"/>
    <w:rsid w:val="00314C81"/>
    <w:rsid w:val="00316F7D"/>
    <w:rsid w:val="00332DC6"/>
    <w:rsid w:val="00337B86"/>
    <w:rsid w:val="00341678"/>
    <w:rsid w:val="00342F3F"/>
    <w:rsid w:val="0034606C"/>
    <w:rsid w:val="00351369"/>
    <w:rsid w:val="003566D7"/>
    <w:rsid w:val="00364407"/>
    <w:rsid w:val="0037338D"/>
    <w:rsid w:val="00374F2E"/>
    <w:rsid w:val="00375244"/>
    <w:rsid w:val="00386BCA"/>
    <w:rsid w:val="00387EB1"/>
    <w:rsid w:val="00390631"/>
    <w:rsid w:val="0039268D"/>
    <w:rsid w:val="003A20E6"/>
    <w:rsid w:val="003B22FE"/>
    <w:rsid w:val="003B497F"/>
    <w:rsid w:val="003C3377"/>
    <w:rsid w:val="003C42CD"/>
    <w:rsid w:val="003C7713"/>
    <w:rsid w:val="003D0E0A"/>
    <w:rsid w:val="003D1509"/>
    <w:rsid w:val="003D2B94"/>
    <w:rsid w:val="003D3783"/>
    <w:rsid w:val="003D43DA"/>
    <w:rsid w:val="003E32EB"/>
    <w:rsid w:val="003E4643"/>
    <w:rsid w:val="003E4CF5"/>
    <w:rsid w:val="003E6B82"/>
    <w:rsid w:val="003E6FE9"/>
    <w:rsid w:val="003F27C1"/>
    <w:rsid w:val="003F4433"/>
    <w:rsid w:val="00401509"/>
    <w:rsid w:val="0040180F"/>
    <w:rsid w:val="00402B1E"/>
    <w:rsid w:val="00406698"/>
    <w:rsid w:val="004259B8"/>
    <w:rsid w:val="00427127"/>
    <w:rsid w:val="004317F6"/>
    <w:rsid w:val="00431FE8"/>
    <w:rsid w:val="004334DA"/>
    <w:rsid w:val="00434EB0"/>
    <w:rsid w:val="00440058"/>
    <w:rsid w:val="0044053D"/>
    <w:rsid w:val="00443E49"/>
    <w:rsid w:val="0045097A"/>
    <w:rsid w:val="00450A48"/>
    <w:rsid w:val="004523B1"/>
    <w:rsid w:val="00456ADC"/>
    <w:rsid w:val="00457756"/>
    <w:rsid w:val="00460C97"/>
    <w:rsid w:val="00464023"/>
    <w:rsid w:val="00474776"/>
    <w:rsid w:val="00475BC3"/>
    <w:rsid w:val="00484843"/>
    <w:rsid w:val="004867DB"/>
    <w:rsid w:val="00495CB2"/>
    <w:rsid w:val="00496C5A"/>
    <w:rsid w:val="004A0896"/>
    <w:rsid w:val="004A2852"/>
    <w:rsid w:val="004A29DF"/>
    <w:rsid w:val="004E379D"/>
    <w:rsid w:val="004E6151"/>
    <w:rsid w:val="004E6A8A"/>
    <w:rsid w:val="004E72BA"/>
    <w:rsid w:val="004F03BA"/>
    <w:rsid w:val="004F1C3F"/>
    <w:rsid w:val="004F5C5B"/>
    <w:rsid w:val="004F7EC6"/>
    <w:rsid w:val="00502410"/>
    <w:rsid w:val="00505D4B"/>
    <w:rsid w:val="005113B8"/>
    <w:rsid w:val="0051330F"/>
    <w:rsid w:val="005273EB"/>
    <w:rsid w:val="00533BEB"/>
    <w:rsid w:val="0053453E"/>
    <w:rsid w:val="005413B3"/>
    <w:rsid w:val="00545E7D"/>
    <w:rsid w:val="0054790A"/>
    <w:rsid w:val="0055037B"/>
    <w:rsid w:val="005536CA"/>
    <w:rsid w:val="00555FF5"/>
    <w:rsid w:val="00557906"/>
    <w:rsid w:val="00564A8E"/>
    <w:rsid w:val="00565C45"/>
    <w:rsid w:val="005666C2"/>
    <w:rsid w:val="00574169"/>
    <w:rsid w:val="005758AD"/>
    <w:rsid w:val="00582441"/>
    <w:rsid w:val="005838A3"/>
    <w:rsid w:val="00584FE2"/>
    <w:rsid w:val="00585903"/>
    <w:rsid w:val="0059149F"/>
    <w:rsid w:val="005B0BC0"/>
    <w:rsid w:val="005B0FD2"/>
    <w:rsid w:val="005C525A"/>
    <w:rsid w:val="005C7321"/>
    <w:rsid w:val="005D18FE"/>
    <w:rsid w:val="005D1A0D"/>
    <w:rsid w:val="005E5157"/>
    <w:rsid w:val="005E6537"/>
    <w:rsid w:val="005F3020"/>
    <w:rsid w:val="005F7FFE"/>
    <w:rsid w:val="00600CFB"/>
    <w:rsid w:val="0060552E"/>
    <w:rsid w:val="00612AD8"/>
    <w:rsid w:val="00615914"/>
    <w:rsid w:val="00615E1E"/>
    <w:rsid w:val="006223C1"/>
    <w:rsid w:val="00622BFF"/>
    <w:rsid w:val="0062316D"/>
    <w:rsid w:val="00637AD9"/>
    <w:rsid w:val="00641DDF"/>
    <w:rsid w:val="00645BCB"/>
    <w:rsid w:val="00647509"/>
    <w:rsid w:val="00650AB3"/>
    <w:rsid w:val="00650CF7"/>
    <w:rsid w:val="006545FC"/>
    <w:rsid w:val="006564E1"/>
    <w:rsid w:val="006619C4"/>
    <w:rsid w:val="00662619"/>
    <w:rsid w:val="00663A64"/>
    <w:rsid w:val="00677B91"/>
    <w:rsid w:val="00677D11"/>
    <w:rsid w:val="006811F9"/>
    <w:rsid w:val="00683F84"/>
    <w:rsid w:val="006847E3"/>
    <w:rsid w:val="0068656A"/>
    <w:rsid w:val="00686F15"/>
    <w:rsid w:val="00687585"/>
    <w:rsid w:val="006A1A07"/>
    <w:rsid w:val="006A1AB3"/>
    <w:rsid w:val="006A2AAE"/>
    <w:rsid w:val="006A5D71"/>
    <w:rsid w:val="006A7CB2"/>
    <w:rsid w:val="006B2260"/>
    <w:rsid w:val="006C1157"/>
    <w:rsid w:val="006D0049"/>
    <w:rsid w:val="006D070C"/>
    <w:rsid w:val="006D19A9"/>
    <w:rsid w:val="006D321C"/>
    <w:rsid w:val="006D3D98"/>
    <w:rsid w:val="006D454B"/>
    <w:rsid w:val="006D7B2F"/>
    <w:rsid w:val="006E2F2C"/>
    <w:rsid w:val="006E5563"/>
    <w:rsid w:val="006F00B0"/>
    <w:rsid w:val="006F2093"/>
    <w:rsid w:val="006F3DE2"/>
    <w:rsid w:val="006F3EE2"/>
    <w:rsid w:val="007026B6"/>
    <w:rsid w:val="00703667"/>
    <w:rsid w:val="00703C56"/>
    <w:rsid w:val="00707552"/>
    <w:rsid w:val="00710BE3"/>
    <w:rsid w:val="00712898"/>
    <w:rsid w:val="00727654"/>
    <w:rsid w:val="00733746"/>
    <w:rsid w:val="00737192"/>
    <w:rsid w:val="00737AE0"/>
    <w:rsid w:val="00737FA0"/>
    <w:rsid w:val="00740932"/>
    <w:rsid w:val="007434C2"/>
    <w:rsid w:val="0076409D"/>
    <w:rsid w:val="007703DC"/>
    <w:rsid w:val="00776C6A"/>
    <w:rsid w:val="00782253"/>
    <w:rsid w:val="007913F8"/>
    <w:rsid w:val="00796754"/>
    <w:rsid w:val="007A159E"/>
    <w:rsid w:val="007A51C9"/>
    <w:rsid w:val="007A6935"/>
    <w:rsid w:val="007B1F04"/>
    <w:rsid w:val="007B589D"/>
    <w:rsid w:val="007B6A22"/>
    <w:rsid w:val="007C5294"/>
    <w:rsid w:val="007C6AFB"/>
    <w:rsid w:val="007C71C0"/>
    <w:rsid w:val="007D53E1"/>
    <w:rsid w:val="007E15A2"/>
    <w:rsid w:val="007E7D3A"/>
    <w:rsid w:val="007F2AFC"/>
    <w:rsid w:val="007F2EA0"/>
    <w:rsid w:val="007F5D55"/>
    <w:rsid w:val="00802575"/>
    <w:rsid w:val="00803630"/>
    <w:rsid w:val="00804E3D"/>
    <w:rsid w:val="008063AF"/>
    <w:rsid w:val="00814D6E"/>
    <w:rsid w:val="008215C7"/>
    <w:rsid w:val="00822C33"/>
    <w:rsid w:val="0082398D"/>
    <w:rsid w:val="0082465A"/>
    <w:rsid w:val="00830B8A"/>
    <w:rsid w:val="00831093"/>
    <w:rsid w:val="0083173A"/>
    <w:rsid w:val="00832B31"/>
    <w:rsid w:val="00834E45"/>
    <w:rsid w:val="008421A3"/>
    <w:rsid w:val="008432F3"/>
    <w:rsid w:val="0085025C"/>
    <w:rsid w:val="00853C63"/>
    <w:rsid w:val="00856ACF"/>
    <w:rsid w:val="008612AB"/>
    <w:rsid w:val="00864B56"/>
    <w:rsid w:val="008666F5"/>
    <w:rsid w:val="00873874"/>
    <w:rsid w:val="0087594C"/>
    <w:rsid w:val="00875AD0"/>
    <w:rsid w:val="008818B6"/>
    <w:rsid w:val="00886811"/>
    <w:rsid w:val="00892503"/>
    <w:rsid w:val="00892F0C"/>
    <w:rsid w:val="00893D1D"/>
    <w:rsid w:val="00896023"/>
    <w:rsid w:val="008A22E6"/>
    <w:rsid w:val="008B2497"/>
    <w:rsid w:val="008B5867"/>
    <w:rsid w:val="008B704D"/>
    <w:rsid w:val="008C6037"/>
    <w:rsid w:val="008D345E"/>
    <w:rsid w:val="008E7C3B"/>
    <w:rsid w:val="008F44AA"/>
    <w:rsid w:val="00900EEB"/>
    <w:rsid w:val="00907BF6"/>
    <w:rsid w:val="00913423"/>
    <w:rsid w:val="009162E6"/>
    <w:rsid w:val="0092330B"/>
    <w:rsid w:val="00931A35"/>
    <w:rsid w:val="00936DF4"/>
    <w:rsid w:val="009450A9"/>
    <w:rsid w:val="009525A3"/>
    <w:rsid w:val="0095615A"/>
    <w:rsid w:val="00964AF8"/>
    <w:rsid w:val="00965E12"/>
    <w:rsid w:val="009731D9"/>
    <w:rsid w:val="00974B29"/>
    <w:rsid w:val="009804DD"/>
    <w:rsid w:val="00982C92"/>
    <w:rsid w:val="009837C1"/>
    <w:rsid w:val="00996861"/>
    <w:rsid w:val="009A0072"/>
    <w:rsid w:val="009A2F6A"/>
    <w:rsid w:val="009A5220"/>
    <w:rsid w:val="009A5443"/>
    <w:rsid w:val="009A5FEB"/>
    <w:rsid w:val="009A6925"/>
    <w:rsid w:val="009A6F46"/>
    <w:rsid w:val="009A7F16"/>
    <w:rsid w:val="009B3E74"/>
    <w:rsid w:val="009D2E25"/>
    <w:rsid w:val="009E075F"/>
    <w:rsid w:val="009E6E98"/>
    <w:rsid w:val="009F58D7"/>
    <w:rsid w:val="009F700D"/>
    <w:rsid w:val="00A071CD"/>
    <w:rsid w:val="00A142A8"/>
    <w:rsid w:val="00A14BF6"/>
    <w:rsid w:val="00A15F1C"/>
    <w:rsid w:val="00A23675"/>
    <w:rsid w:val="00A26196"/>
    <w:rsid w:val="00A27078"/>
    <w:rsid w:val="00A333F2"/>
    <w:rsid w:val="00A343E9"/>
    <w:rsid w:val="00A36E51"/>
    <w:rsid w:val="00A41C75"/>
    <w:rsid w:val="00A434BD"/>
    <w:rsid w:val="00A462E2"/>
    <w:rsid w:val="00A46BFC"/>
    <w:rsid w:val="00A47CC1"/>
    <w:rsid w:val="00A50D9A"/>
    <w:rsid w:val="00A53A9B"/>
    <w:rsid w:val="00A55006"/>
    <w:rsid w:val="00A55DCB"/>
    <w:rsid w:val="00A60431"/>
    <w:rsid w:val="00A62BA2"/>
    <w:rsid w:val="00A66020"/>
    <w:rsid w:val="00A711AE"/>
    <w:rsid w:val="00A71A32"/>
    <w:rsid w:val="00A71EEA"/>
    <w:rsid w:val="00A7453B"/>
    <w:rsid w:val="00A75B65"/>
    <w:rsid w:val="00A84862"/>
    <w:rsid w:val="00A858D0"/>
    <w:rsid w:val="00A85F4A"/>
    <w:rsid w:val="00A878B8"/>
    <w:rsid w:val="00A90485"/>
    <w:rsid w:val="00A93B41"/>
    <w:rsid w:val="00AA3D65"/>
    <w:rsid w:val="00AB228F"/>
    <w:rsid w:val="00AB53E5"/>
    <w:rsid w:val="00AC1B91"/>
    <w:rsid w:val="00AD33BF"/>
    <w:rsid w:val="00AD71C9"/>
    <w:rsid w:val="00AE1879"/>
    <w:rsid w:val="00AE2F3B"/>
    <w:rsid w:val="00AE3FEF"/>
    <w:rsid w:val="00AE53A9"/>
    <w:rsid w:val="00AF1A6C"/>
    <w:rsid w:val="00AF3CFB"/>
    <w:rsid w:val="00B0060B"/>
    <w:rsid w:val="00B04846"/>
    <w:rsid w:val="00B061C8"/>
    <w:rsid w:val="00B21F78"/>
    <w:rsid w:val="00B31522"/>
    <w:rsid w:val="00B36FF4"/>
    <w:rsid w:val="00B54627"/>
    <w:rsid w:val="00B54E40"/>
    <w:rsid w:val="00B56A91"/>
    <w:rsid w:val="00B63BD6"/>
    <w:rsid w:val="00B72A20"/>
    <w:rsid w:val="00B731ED"/>
    <w:rsid w:val="00B74B05"/>
    <w:rsid w:val="00B80697"/>
    <w:rsid w:val="00B81618"/>
    <w:rsid w:val="00B9013E"/>
    <w:rsid w:val="00B95AD9"/>
    <w:rsid w:val="00BA09B4"/>
    <w:rsid w:val="00BA1164"/>
    <w:rsid w:val="00BB2978"/>
    <w:rsid w:val="00BB33B5"/>
    <w:rsid w:val="00BB635F"/>
    <w:rsid w:val="00BC4473"/>
    <w:rsid w:val="00BD35B5"/>
    <w:rsid w:val="00BE0AF8"/>
    <w:rsid w:val="00BF066E"/>
    <w:rsid w:val="00BF1FB4"/>
    <w:rsid w:val="00BF3FD8"/>
    <w:rsid w:val="00BF5BC8"/>
    <w:rsid w:val="00BF66A5"/>
    <w:rsid w:val="00BF72BC"/>
    <w:rsid w:val="00C04297"/>
    <w:rsid w:val="00C15EEB"/>
    <w:rsid w:val="00C22542"/>
    <w:rsid w:val="00C24053"/>
    <w:rsid w:val="00C34DCE"/>
    <w:rsid w:val="00C37E4A"/>
    <w:rsid w:val="00C528F2"/>
    <w:rsid w:val="00C52986"/>
    <w:rsid w:val="00C544FC"/>
    <w:rsid w:val="00C56730"/>
    <w:rsid w:val="00C7067D"/>
    <w:rsid w:val="00C70EF6"/>
    <w:rsid w:val="00C832F4"/>
    <w:rsid w:val="00C833B0"/>
    <w:rsid w:val="00C85F26"/>
    <w:rsid w:val="00C91A4D"/>
    <w:rsid w:val="00C931FD"/>
    <w:rsid w:val="00C93668"/>
    <w:rsid w:val="00CA0684"/>
    <w:rsid w:val="00CA1BE3"/>
    <w:rsid w:val="00CA3B91"/>
    <w:rsid w:val="00CA56CA"/>
    <w:rsid w:val="00CB0167"/>
    <w:rsid w:val="00CB1F10"/>
    <w:rsid w:val="00CB78E0"/>
    <w:rsid w:val="00CC03BD"/>
    <w:rsid w:val="00CC3EA9"/>
    <w:rsid w:val="00CC5F3D"/>
    <w:rsid w:val="00CD4751"/>
    <w:rsid w:val="00CD4F2C"/>
    <w:rsid w:val="00CE55B8"/>
    <w:rsid w:val="00CE765D"/>
    <w:rsid w:val="00CF1CA0"/>
    <w:rsid w:val="00CF251A"/>
    <w:rsid w:val="00CF4435"/>
    <w:rsid w:val="00CF5FCC"/>
    <w:rsid w:val="00D00973"/>
    <w:rsid w:val="00D03282"/>
    <w:rsid w:val="00D0514A"/>
    <w:rsid w:val="00D1640E"/>
    <w:rsid w:val="00D22370"/>
    <w:rsid w:val="00D22ECA"/>
    <w:rsid w:val="00D276A8"/>
    <w:rsid w:val="00D3331D"/>
    <w:rsid w:val="00D348D8"/>
    <w:rsid w:val="00D36A31"/>
    <w:rsid w:val="00D50F9B"/>
    <w:rsid w:val="00D63601"/>
    <w:rsid w:val="00D6621B"/>
    <w:rsid w:val="00D66735"/>
    <w:rsid w:val="00D67BA5"/>
    <w:rsid w:val="00D707BE"/>
    <w:rsid w:val="00D71798"/>
    <w:rsid w:val="00D802D7"/>
    <w:rsid w:val="00D824EF"/>
    <w:rsid w:val="00D827D7"/>
    <w:rsid w:val="00D83599"/>
    <w:rsid w:val="00D8394B"/>
    <w:rsid w:val="00D86C36"/>
    <w:rsid w:val="00D90F6D"/>
    <w:rsid w:val="00DA7495"/>
    <w:rsid w:val="00DB640F"/>
    <w:rsid w:val="00DB679A"/>
    <w:rsid w:val="00DB69BA"/>
    <w:rsid w:val="00DB7BBD"/>
    <w:rsid w:val="00DC71C2"/>
    <w:rsid w:val="00DC74FE"/>
    <w:rsid w:val="00DD37F1"/>
    <w:rsid w:val="00DD6455"/>
    <w:rsid w:val="00DD692D"/>
    <w:rsid w:val="00DE3A80"/>
    <w:rsid w:val="00DE4709"/>
    <w:rsid w:val="00DE4F21"/>
    <w:rsid w:val="00DF2BC9"/>
    <w:rsid w:val="00DF552C"/>
    <w:rsid w:val="00E0235D"/>
    <w:rsid w:val="00E04763"/>
    <w:rsid w:val="00E05AA7"/>
    <w:rsid w:val="00E0643F"/>
    <w:rsid w:val="00E22FCC"/>
    <w:rsid w:val="00E277B3"/>
    <w:rsid w:val="00E30A68"/>
    <w:rsid w:val="00E3490A"/>
    <w:rsid w:val="00E35CF3"/>
    <w:rsid w:val="00E36332"/>
    <w:rsid w:val="00E373D9"/>
    <w:rsid w:val="00E53CBB"/>
    <w:rsid w:val="00E566A2"/>
    <w:rsid w:val="00E57836"/>
    <w:rsid w:val="00E608E4"/>
    <w:rsid w:val="00E609FB"/>
    <w:rsid w:val="00E655AE"/>
    <w:rsid w:val="00E65E9D"/>
    <w:rsid w:val="00E6640A"/>
    <w:rsid w:val="00E678C9"/>
    <w:rsid w:val="00E67FC6"/>
    <w:rsid w:val="00E73477"/>
    <w:rsid w:val="00E73953"/>
    <w:rsid w:val="00E860C8"/>
    <w:rsid w:val="00E87CC6"/>
    <w:rsid w:val="00E90078"/>
    <w:rsid w:val="00E91DEF"/>
    <w:rsid w:val="00E921D0"/>
    <w:rsid w:val="00E930D9"/>
    <w:rsid w:val="00E976AB"/>
    <w:rsid w:val="00EA055F"/>
    <w:rsid w:val="00EA282C"/>
    <w:rsid w:val="00EB3A14"/>
    <w:rsid w:val="00EB3A3D"/>
    <w:rsid w:val="00EC5AA3"/>
    <w:rsid w:val="00ED5716"/>
    <w:rsid w:val="00ED7304"/>
    <w:rsid w:val="00EE25BB"/>
    <w:rsid w:val="00EE7E4F"/>
    <w:rsid w:val="00EF3AF7"/>
    <w:rsid w:val="00EF3E5E"/>
    <w:rsid w:val="00F00AC3"/>
    <w:rsid w:val="00F011D0"/>
    <w:rsid w:val="00F03426"/>
    <w:rsid w:val="00F0467D"/>
    <w:rsid w:val="00F0585A"/>
    <w:rsid w:val="00F06A96"/>
    <w:rsid w:val="00F110E8"/>
    <w:rsid w:val="00F22A9B"/>
    <w:rsid w:val="00F235AD"/>
    <w:rsid w:val="00F248DA"/>
    <w:rsid w:val="00F26B4D"/>
    <w:rsid w:val="00F30451"/>
    <w:rsid w:val="00F30A7A"/>
    <w:rsid w:val="00F30CDC"/>
    <w:rsid w:val="00F35602"/>
    <w:rsid w:val="00F35AFC"/>
    <w:rsid w:val="00F3710D"/>
    <w:rsid w:val="00F40889"/>
    <w:rsid w:val="00F436DA"/>
    <w:rsid w:val="00F456CB"/>
    <w:rsid w:val="00F4609E"/>
    <w:rsid w:val="00F47475"/>
    <w:rsid w:val="00F56E48"/>
    <w:rsid w:val="00F574EE"/>
    <w:rsid w:val="00F623C5"/>
    <w:rsid w:val="00F63A26"/>
    <w:rsid w:val="00F643AE"/>
    <w:rsid w:val="00F668A4"/>
    <w:rsid w:val="00F67DF2"/>
    <w:rsid w:val="00F80039"/>
    <w:rsid w:val="00F8234D"/>
    <w:rsid w:val="00F87364"/>
    <w:rsid w:val="00F8773D"/>
    <w:rsid w:val="00F91C8C"/>
    <w:rsid w:val="00F94DEF"/>
    <w:rsid w:val="00FA048E"/>
    <w:rsid w:val="00FA1F43"/>
    <w:rsid w:val="00FA7173"/>
    <w:rsid w:val="00FB3EC2"/>
    <w:rsid w:val="00FC0736"/>
    <w:rsid w:val="00FC1DF9"/>
    <w:rsid w:val="00FD053B"/>
    <w:rsid w:val="00FD2737"/>
    <w:rsid w:val="00FD5517"/>
    <w:rsid w:val="00FF22E3"/>
    <w:rsid w:val="00FF34BE"/>
    <w:rsid w:val="00FF73E6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03C27"/>
  <w15:docId w15:val="{ACBE9627-724A-475A-9F7A-0024CE28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3CC"/>
    <w:pPr>
      <w:spacing w:after="120" w:line="264" w:lineRule="auto"/>
    </w:pPr>
    <w:rPr>
      <w:color w:val="00000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23C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23C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23C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23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23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23C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23C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23C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23C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75F4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C323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C323C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C323CC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C323CC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C323CC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C323CC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C323CC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C323CC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C323CC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itleChar">
    <w:name w:val="Title Char"/>
    <w:basedOn w:val="DefaultParagraphFont"/>
    <w:link w:val="Title"/>
    <w:uiPriority w:val="10"/>
    <w:qFormat/>
    <w:rsid w:val="00C323CC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C323C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323CC"/>
    <w:rPr>
      <w:b/>
      <w:bCs/>
    </w:rPr>
  </w:style>
  <w:style w:type="character" w:styleId="Emphasis">
    <w:name w:val="Emphasis"/>
    <w:basedOn w:val="DefaultParagraphFont"/>
    <w:uiPriority w:val="20"/>
    <w:qFormat/>
    <w:rsid w:val="00C323C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qFormat/>
    <w:rsid w:val="00C323CC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C323C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323C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323C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323CC"/>
    <w:rPr>
      <w:smallCaps/>
      <w:color w:val="404040" w:themeColor="text1" w:themeTint="BF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C323CC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323CC"/>
    <w:rPr>
      <w:b/>
      <w:bCs/>
      <w:smallCaps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5C5882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rFonts w:cs="Times New Roman"/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rFonts w:cs="Times New Roman"/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rFonts w:cs="Times New Roman"/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rFonts w:cs="Times New Roman"/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323C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F46CB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75F4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1E7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323CC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23CC"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link w:val="NoSpacingChar"/>
    <w:uiPriority w:val="1"/>
    <w:qFormat/>
    <w:rsid w:val="00C323CC"/>
    <w:rPr>
      <w:color w:val="00000A"/>
    </w:rPr>
  </w:style>
  <w:style w:type="paragraph" w:styleId="Quote">
    <w:name w:val="Quote"/>
    <w:basedOn w:val="Normal"/>
    <w:next w:val="Normal"/>
    <w:link w:val="QuoteChar"/>
    <w:uiPriority w:val="29"/>
    <w:qFormat/>
    <w:rsid w:val="00C323CC"/>
    <w:pPr>
      <w:spacing w:before="160"/>
      <w:ind w:left="720" w:right="720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23CC"/>
    <w:pPr>
      <w:pBdr>
        <w:left w:val="single" w:sz="18" w:space="12" w:color="5B9BD5"/>
      </w:pBdr>
      <w:spacing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2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Marshall</dc:creator>
  <cp:lastModifiedBy>Jamey Paterson</cp:lastModifiedBy>
  <cp:revision>161</cp:revision>
  <cp:lastPrinted>2017-05-03T16:58:00Z</cp:lastPrinted>
  <dcterms:created xsi:type="dcterms:W3CDTF">2023-01-05T05:36:00Z</dcterms:created>
  <dcterms:modified xsi:type="dcterms:W3CDTF">2023-03-21T21:40:00Z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569bf4a9-87bd-4dbf-a36c-1db5158e5def_Enabled">
    <vt:lpwstr>True</vt:lpwstr>
  </property>
  <property fmtid="{D5CDD505-2E9C-101B-9397-08002B2CF9AE}" pid="10" name="MSIP_Label_569bf4a9-87bd-4dbf-a36c-1db5158e5def_SiteId">
    <vt:lpwstr>ea80952e-a476-42d4-aaf4-5457852b0f7e</vt:lpwstr>
  </property>
  <property fmtid="{D5CDD505-2E9C-101B-9397-08002B2CF9AE}" pid="11" name="MSIP_Label_569bf4a9-87bd-4dbf-a36c-1db5158e5def_Owner">
    <vt:lpwstr>Lynette.Morris-Reade@bp.com</vt:lpwstr>
  </property>
  <property fmtid="{D5CDD505-2E9C-101B-9397-08002B2CF9AE}" pid="12" name="MSIP_Label_569bf4a9-87bd-4dbf-a36c-1db5158e5def_SetDate">
    <vt:lpwstr>2019-06-04T18:48:53.7388205Z</vt:lpwstr>
  </property>
  <property fmtid="{D5CDD505-2E9C-101B-9397-08002B2CF9AE}" pid="13" name="MSIP_Label_569bf4a9-87bd-4dbf-a36c-1db5158e5def_Name">
    <vt:lpwstr>General</vt:lpwstr>
  </property>
  <property fmtid="{D5CDD505-2E9C-101B-9397-08002B2CF9AE}" pid="14" name="MSIP_Label_569bf4a9-87bd-4dbf-a36c-1db5158e5def_Application">
    <vt:lpwstr>Microsoft Azure Information Protection</vt:lpwstr>
  </property>
  <property fmtid="{D5CDD505-2E9C-101B-9397-08002B2CF9AE}" pid="15" name="MSIP_Label_569bf4a9-87bd-4dbf-a36c-1db5158e5def_ActionId">
    <vt:lpwstr>bf74a191-c188-4ee2-aeb3-00e4e1da7461</vt:lpwstr>
  </property>
  <property fmtid="{D5CDD505-2E9C-101B-9397-08002B2CF9AE}" pid="16" name="MSIP_Label_569bf4a9-87bd-4dbf-a36c-1db5158e5def_Extended_MSFT_Method">
    <vt:lpwstr>Manual</vt:lpwstr>
  </property>
  <property fmtid="{D5CDD505-2E9C-101B-9397-08002B2CF9AE}" pid="17" name="Sensitivity">
    <vt:lpwstr>General</vt:lpwstr>
  </property>
</Properties>
</file>