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39E43" w14:textId="2A636D73" w:rsidR="00D67BA5" w:rsidRDefault="00D67BA5" w:rsidP="00D67BA5"/>
    <w:p w14:paraId="6EF05817" w14:textId="39A3C5BD" w:rsidR="001037EE" w:rsidRDefault="00C85F26" w:rsidP="00C24053">
      <w:pPr>
        <w:jc w:val="center"/>
      </w:pPr>
      <w:r>
        <w:rPr>
          <w:noProof/>
        </w:rPr>
        <w:drawing>
          <wp:inline distT="0" distB="0" distL="0" distR="0" wp14:anchorId="3DEADA9F" wp14:editId="71895D58">
            <wp:extent cx="7536407" cy="2430993"/>
            <wp:effectExtent l="0" t="0" r="0" b="0"/>
            <wp:docPr id="2" name="Picture 2">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0"/>
                        </a:ext>
                      </a:extLst>
                    </pic:cNvPr>
                    <pic:cNvPicPr/>
                  </pic:nvPicPr>
                  <pic:blipFill>
                    <a:blip r:embed="rId7">
                      <a:extLst>
                        <a:ext uri="{28A0092B-C50C-407E-A947-70E740481C1C}">
                          <a14:useLocalDpi xmlns:a14="http://schemas.microsoft.com/office/drawing/2010/main" val="0"/>
                        </a:ext>
                      </a:extLst>
                    </a:blip>
                    <a:srcRect l="5101" r="5101"/>
                    <a:stretch>
                      <a:fillRect/>
                    </a:stretch>
                  </pic:blipFill>
                  <pic:spPr bwMode="auto">
                    <a:xfrm>
                      <a:off x="0" y="0"/>
                      <a:ext cx="7536407" cy="2430993"/>
                    </a:xfrm>
                    <a:prstGeom prst="rect">
                      <a:avLst/>
                    </a:prstGeom>
                    <a:ln>
                      <a:noFill/>
                    </a:ln>
                    <a:extLst>
                      <a:ext uri="{53640926-AAD7-44D8-BBD7-CCE9431645EC}">
                        <a14:shadowObscured xmlns:a14="http://schemas.microsoft.com/office/drawing/2010/main"/>
                      </a:ext>
                    </a:extLst>
                  </pic:spPr>
                </pic:pic>
              </a:graphicData>
            </a:graphic>
          </wp:inline>
        </w:drawing>
      </w:r>
    </w:p>
    <w:tbl>
      <w:tblPr>
        <w:tblW w:w="8983" w:type="dxa"/>
        <w:tblInd w:w="421" w:type="dxa"/>
        <w:tblBorders>
          <w:top w:val="single" w:sz="8" w:space="0" w:color="A3A3A3"/>
          <w:left w:val="single" w:sz="8" w:space="0" w:color="A3A3A3"/>
          <w:bottom w:val="single" w:sz="8" w:space="0" w:color="A3A3A3"/>
          <w:right w:val="single" w:sz="8" w:space="0" w:color="A3A3A3"/>
          <w:insideH w:val="single" w:sz="8" w:space="0" w:color="A3A3A3"/>
          <w:insideV w:val="single" w:sz="8" w:space="0" w:color="A3A3A3"/>
        </w:tblBorders>
        <w:tblCellMar>
          <w:top w:w="40" w:type="dxa"/>
          <w:left w:w="50" w:type="dxa"/>
          <w:bottom w:w="40" w:type="dxa"/>
          <w:right w:w="60" w:type="dxa"/>
        </w:tblCellMar>
        <w:tblLook w:val="04A0" w:firstRow="1" w:lastRow="0" w:firstColumn="1" w:lastColumn="0" w:noHBand="0" w:noVBand="1"/>
      </w:tblPr>
      <w:tblGrid>
        <w:gridCol w:w="4254"/>
        <w:gridCol w:w="4729"/>
      </w:tblGrid>
      <w:tr w:rsidR="001037EE" w14:paraId="6294BE5C" w14:textId="77777777">
        <w:tc>
          <w:tcPr>
            <w:tcW w:w="4254" w:type="dxa"/>
            <w:tcBorders>
              <w:top w:val="single" w:sz="8" w:space="0" w:color="A3A3A3"/>
              <w:left w:val="single" w:sz="8" w:space="0" w:color="A3A3A3"/>
              <w:bottom w:val="single" w:sz="8" w:space="0" w:color="A3A3A3"/>
              <w:right w:val="single" w:sz="8" w:space="0" w:color="A3A3A3"/>
            </w:tcBorders>
            <w:shd w:val="clear" w:color="auto" w:fill="auto"/>
          </w:tcPr>
          <w:p w14:paraId="15704AB7" w14:textId="36EDDE7E" w:rsidR="001037EE" w:rsidRDefault="00D1640E">
            <w:pPr>
              <w:pStyle w:val="NormalWeb"/>
              <w:spacing w:beforeAutospacing="0" w:after="0" w:afterAutospacing="0"/>
            </w:pPr>
            <w:r>
              <w:rPr>
                <w:rFonts w:ascii="Arial" w:hAnsi="Arial" w:cs="Arial"/>
                <w:i/>
                <w:iCs/>
                <w:sz w:val="22"/>
                <w:szCs w:val="22"/>
              </w:rPr>
              <w:t>Bruce Dalzell</w:t>
            </w:r>
            <w:r w:rsidR="001B725C">
              <w:rPr>
                <w:rFonts w:ascii="Arial" w:hAnsi="Arial" w:cs="Arial"/>
                <w:i/>
                <w:iCs/>
                <w:sz w:val="22"/>
                <w:szCs w:val="22"/>
              </w:rPr>
              <w:t xml:space="preserve">, </w:t>
            </w:r>
            <w:r w:rsidR="00BA09B4">
              <w:rPr>
                <w:rFonts w:ascii="Arial" w:hAnsi="Arial" w:cs="Arial"/>
                <w:i/>
                <w:iCs/>
                <w:sz w:val="22"/>
                <w:szCs w:val="22"/>
              </w:rPr>
              <w:t>Commodore</w:t>
            </w:r>
          </w:p>
        </w:tc>
        <w:tc>
          <w:tcPr>
            <w:tcW w:w="4728" w:type="dxa"/>
            <w:tcBorders>
              <w:top w:val="single" w:sz="8" w:space="0" w:color="A3A3A3"/>
              <w:left w:val="single" w:sz="8" w:space="0" w:color="A3A3A3"/>
              <w:bottom w:val="single" w:sz="8" w:space="0" w:color="A3A3A3"/>
              <w:right w:val="single" w:sz="8" w:space="0" w:color="A3A3A3"/>
            </w:tcBorders>
            <w:shd w:val="clear" w:color="auto" w:fill="auto"/>
          </w:tcPr>
          <w:p w14:paraId="0FEF18BD" w14:textId="13592A1D" w:rsidR="001037EE" w:rsidRDefault="001B725C">
            <w:pPr>
              <w:pStyle w:val="NormalWeb"/>
              <w:spacing w:beforeAutospacing="0" w:after="0" w:afterAutospacing="0"/>
              <w:jc w:val="right"/>
              <w:rPr>
                <w:rFonts w:ascii="Arial" w:hAnsi="Arial" w:cs="Arial"/>
                <w:sz w:val="22"/>
                <w:szCs w:val="22"/>
              </w:rPr>
            </w:pPr>
            <w:r>
              <w:rPr>
                <w:rFonts w:ascii="Arial" w:hAnsi="Arial" w:cs="Arial"/>
                <w:sz w:val="22"/>
                <w:szCs w:val="22"/>
              </w:rPr>
              <w:t>S</w:t>
            </w:r>
            <w:r w:rsidR="00F30451">
              <w:rPr>
                <w:rFonts w:ascii="Arial" w:hAnsi="Arial" w:cs="Arial"/>
                <w:sz w:val="22"/>
                <w:szCs w:val="22"/>
              </w:rPr>
              <w:t>haron Paterson</w:t>
            </w:r>
            <w:r w:rsidRPr="0054790A">
              <w:rPr>
                <w:rFonts w:ascii="Arial" w:hAnsi="Arial" w:cs="Arial"/>
                <w:sz w:val="22"/>
                <w:szCs w:val="22"/>
              </w:rPr>
              <w:t>,</w:t>
            </w:r>
            <w:r w:rsidR="007D53E1">
              <w:rPr>
                <w:rFonts w:ascii="Arial" w:hAnsi="Arial" w:cs="Arial"/>
                <w:sz w:val="22"/>
                <w:szCs w:val="22"/>
              </w:rPr>
              <w:t xml:space="preserve"> </w:t>
            </w:r>
            <w:r w:rsidRPr="0054790A">
              <w:rPr>
                <w:rFonts w:ascii="Arial" w:hAnsi="Arial" w:cs="Arial"/>
                <w:sz w:val="22"/>
                <w:szCs w:val="22"/>
              </w:rPr>
              <w:t xml:space="preserve"> </w:t>
            </w:r>
            <w:r w:rsidRPr="0054790A">
              <w:rPr>
                <w:rFonts w:ascii="Arial" w:hAnsi="Arial" w:cs="Arial"/>
                <w:i/>
                <w:iCs/>
                <w:sz w:val="22"/>
                <w:szCs w:val="22"/>
              </w:rPr>
              <w:t>Secretary</w:t>
            </w:r>
          </w:p>
        </w:tc>
      </w:tr>
      <w:tr w:rsidR="001037EE" w14:paraId="5C5E3AE4" w14:textId="77777777">
        <w:tc>
          <w:tcPr>
            <w:tcW w:w="4254" w:type="dxa"/>
            <w:tcBorders>
              <w:top w:val="single" w:sz="8" w:space="0" w:color="A3A3A3"/>
              <w:left w:val="single" w:sz="8" w:space="0" w:color="A3A3A3"/>
              <w:bottom w:val="single" w:sz="8" w:space="0" w:color="A3A3A3"/>
              <w:right w:val="single" w:sz="8" w:space="0" w:color="A3A3A3"/>
            </w:tcBorders>
            <w:shd w:val="clear" w:color="auto" w:fill="auto"/>
          </w:tcPr>
          <w:p w14:paraId="7F57B5FF" w14:textId="38256DBB" w:rsidR="001037EE" w:rsidRDefault="00D1640E">
            <w:pPr>
              <w:pStyle w:val="NormalWeb"/>
              <w:spacing w:beforeAutospacing="0" w:after="0" w:afterAutospacing="0"/>
            </w:pPr>
            <w:r>
              <w:rPr>
                <w:rFonts w:ascii="Arial" w:hAnsi="Arial" w:cs="Arial"/>
                <w:sz w:val="22"/>
                <w:szCs w:val="22"/>
              </w:rPr>
              <w:t>Paul Dumbleton</w:t>
            </w:r>
            <w:r w:rsidR="00BA09B4">
              <w:rPr>
                <w:rFonts w:ascii="Arial" w:hAnsi="Arial" w:cs="Arial"/>
                <w:sz w:val="22"/>
                <w:szCs w:val="22"/>
              </w:rPr>
              <w:t xml:space="preserve">, </w:t>
            </w:r>
            <w:r w:rsidR="00BA09B4">
              <w:rPr>
                <w:rFonts w:ascii="Arial" w:hAnsi="Arial" w:cs="Arial"/>
                <w:i/>
                <w:iCs/>
                <w:sz w:val="22"/>
                <w:szCs w:val="22"/>
              </w:rPr>
              <w:t>Vice Commodore</w:t>
            </w:r>
          </w:p>
        </w:tc>
        <w:tc>
          <w:tcPr>
            <w:tcW w:w="4728" w:type="dxa"/>
            <w:tcBorders>
              <w:top w:val="single" w:sz="8" w:space="0" w:color="A3A3A3"/>
              <w:left w:val="single" w:sz="8" w:space="0" w:color="A3A3A3"/>
              <w:bottom w:val="single" w:sz="8" w:space="0" w:color="A3A3A3"/>
              <w:right w:val="single" w:sz="8" w:space="0" w:color="A3A3A3"/>
            </w:tcBorders>
            <w:shd w:val="clear" w:color="auto" w:fill="auto"/>
          </w:tcPr>
          <w:p w14:paraId="62EDEB06" w14:textId="290EE69B" w:rsidR="001037EE" w:rsidRDefault="0085025C">
            <w:pPr>
              <w:pStyle w:val="NormalWeb"/>
              <w:spacing w:beforeAutospacing="0" w:after="0" w:afterAutospacing="0"/>
              <w:jc w:val="right"/>
              <w:rPr>
                <w:rFonts w:ascii="Arial" w:hAnsi="Arial" w:cs="Arial"/>
                <w:sz w:val="22"/>
                <w:szCs w:val="22"/>
              </w:rPr>
            </w:pPr>
            <w:r>
              <w:rPr>
                <w:rFonts w:ascii="Arial" w:hAnsi="Arial" w:cs="Arial"/>
                <w:sz w:val="22"/>
                <w:szCs w:val="22"/>
              </w:rPr>
              <w:t>Vern Bastable</w:t>
            </w:r>
            <w:r w:rsidR="001B725C">
              <w:rPr>
                <w:rFonts w:ascii="Arial" w:hAnsi="Arial" w:cs="Arial"/>
                <w:sz w:val="22"/>
                <w:szCs w:val="22"/>
              </w:rPr>
              <w:t xml:space="preserve">, </w:t>
            </w:r>
            <w:r w:rsidR="001B725C">
              <w:rPr>
                <w:rFonts w:ascii="Arial" w:hAnsi="Arial" w:cs="Arial"/>
                <w:i/>
                <w:iCs/>
                <w:sz w:val="22"/>
                <w:szCs w:val="22"/>
              </w:rPr>
              <w:t>Fleet Captain</w:t>
            </w:r>
          </w:p>
        </w:tc>
      </w:tr>
      <w:tr w:rsidR="001037EE" w14:paraId="44434A21" w14:textId="77777777">
        <w:tc>
          <w:tcPr>
            <w:tcW w:w="4254" w:type="dxa"/>
            <w:tcBorders>
              <w:top w:val="single" w:sz="8" w:space="0" w:color="A3A3A3"/>
              <w:left w:val="single" w:sz="8" w:space="0" w:color="A3A3A3"/>
              <w:bottom w:val="single" w:sz="8" w:space="0" w:color="A3A3A3"/>
              <w:right w:val="single" w:sz="8" w:space="0" w:color="A3A3A3"/>
            </w:tcBorders>
            <w:shd w:val="clear" w:color="auto" w:fill="auto"/>
          </w:tcPr>
          <w:p w14:paraId="26062462" w14:textId="4D4809B7" w:rsidR="001037EE" w:rsidRDefault="0085025C">
            <w:pPr>
              <w:pStyle w:val="NormalWeb"/>
              <w:spacing w:beforeAutospacing="0" w:after="0" w:afterAutospacing="0"/>
            </w:pPr>
            <w:r>
              <w:rPr>
                <w:rFonts w:ascii="Arial" w:hAnsi="Arial" w:cs="Arial"/>
                <w:sz w:val="22"/>
                <w:szCs w:val="22"/>
              </w:rPr>
              <w:t>Mel Kolstad</w:t>
            </w:r>
            <w:r w:rsidR="00DF552C">
              <w:rPr>
                <w:rFonts w:ascii="Arial" w:hAnsi="Arial" w:cs="Arial"/>
                <w:sz w:val="22"/>
                <w:szCs w:val="22"/>
              </w:rPr>
              <w:t>,</w:t>
            </w:r>
            <w:r w:rsidR="00BA09B4">
              <w:rPr>
                <w:rFonts w:ascii="Arial" w:hAnsi="Arial" w:cs="Arial"/>
                <w:sz w:val="22"/>
                <w:szCs w:val="22"/>
              </w:rPr>
              <w:t xml:space="preserve"> </w:t>
            </w:r>
            <w:r w:rsidR="00BA09B4">
              <w:rPr>
                <w:rFonts w:ascii="Arial" w:hAnsi="Arial" w:cs="Arial"/>
                <w:i/>
                <w:iCs/>
                <w:sz w:val="22"/>
                <w:szCs w:val="22"/>
              </w:rPr>
              <w:t>Rear Commodore</w:t>
            </w:r>
          </w:p>
        </w:tc>
        <w:tc>
          <w:tcPr>
            <w:tcW w:w="4728" w:type="dxa"/>
            <w:tcBorders>
              <w:top w:val="single" w:sz="8" w:space="0" w:color="A3A3A3"/>
              <w:left w:val="single" w:sz="8" w:space="0" w:color="A3A3A3"/>
              <w:bottom w:val="single" w:sz="8" w:space="0" w:color="A3A3A3"/>
              <w:right w:val="single" w:sz="8" w:space="0" w:color="A3A3A3"/>
            </w:tcBorders>
            <w:shd w:val="clear" w:color="auto" w:fill="auto"/>
          </w:tcPr>
          <w:p w14:paraId="54AE7820" w14:textId="4AF9D611" w:rsidR="001037EE" w:rsidRDefault="0085025C">
            <w:pPr>
              <w:pStyle w:val="NormalWeb"/>
              <w:spacing w:beforeAutospacing="0" w:after="0" w:afterAutospacing="0"/>
              <w:jc w:val="right"/>
              <w:rPr>
                <w:rFonts w:ascii="Arial" w:hAnsi="Arial" w:cs="Arial"/>
                <w:sz w:val="22"/>
                <w:szCs w:val="22"/>
              </w:rPr>
            </w:pPr>
            <w:r>
              <w:rPr>
                <w:rFonts w:ascii="Arial" w:hAnsi="Arial" w:cs="Arial"/>
                <w:sz w:val="22"/>
                <w:szCs w:val="22"/>
              </w:rPr>
              <w:t>Dick Hardman</w:t>
            </w:r>
            <w:r w:rsidR="001B725C">
              <w:rPr>
                <w:rFonts w:ascii="Arial" w:hAnsi="Arial" w:cs="Arial"/>
                <w:sz w:val="22"/>
                <w:szCs w:val="22"/>
              </w:rPr>
              <w:t xml:space="preserve">, </w:t>
            </w:r>
            <w:r w:rsidR="001B725C">
              <w:rPr>
                <w:rFonts w:ascii="Arial" w:hAnsi="Arial" w:cs="Arial"/>
                <w:i/>
                <w:iCs/>
                <w:sz w:val="22"/>
                <w:szCs w:val="22"/>
              </w:rPr>
              <w:t>Judge Advocate</w:t>
            </w:r>
          </w:p>
        </w:tc>
      </w:tr>
      <w:tr w:rsidR="001037EE" w14:paraId="1DF85932" w14:textId="77777777">
        <w:tc>
          <w:tcPr>
            <w:tcW w:w="4254" w:type="dxa"/>
            <w:tcBorders>
              <w:top w:val="single" w:sz="8" w:space="0" w:color="A3A3A3"/>
              <w:left w:val="single" w:sz="8" w:space="0" w:color="A3A3A3"/>
              <w:bottom w:val="single" w:sz="8" w:space="0" w:color="A3A3A3"/>
              <w:right w:val="single" w:sz="8" w:space="0" w:color="A3A3A3"/>
            </w:tcBorders>
            <w:shd w:val="clear" w:color="auto" w:fill="auto"/>
          </w:tcPr>
          <w:p w14:paraId="647F9A0B" w14:textId="60CAD0D9" w:rsidR="001037EE" w:rsidRDefault="00D1640E">
            <w:pPr>
              <w:pStyle w:val="NormalWeb"/>
              <w:spacing w:beforeAutospacing="0" w:after="0" w:afterAutospacing="0"/>
            </w:pPr>
            <w:r>
              <w:rPr>
                <w:rFonts w:ascii="Arial" w:hAnsi="Arial" w:cs="Arial"/>
                <w:sz w:val="22"/>
                <w:szCs w:val="22"/>
              </w:rPr>
              <w:t xml:space="preserve">Wayne </w:t>
            </w:r>
            <w:r w:rsidR="006A7CB2">
              <w:rPr>
                <w:rFonts w:ascii="Arial" w:hAnsi="Arial" w:cs="Arial"/>
                <w:sz w:val="22"/>
                <w:szCs w:val="22"/>
              </w:rPr>
              <w:t>Kuypers</w:t>
            </w:r>
            <w:r w:rsidR="00BA09B4">
              <w:rPr>
                <w:rFonts w:ascii="Arial" w:hAnsi="Arial" w:cs="Arial"/>
                <w:sz w:val="22"/>
                <w:szCs w:val="22"/>
              </w:rPr>
              <w:t xml:space="preserve">, </w:t>
            </w:r>
            <w:r w:rsidR="00BA09B4">
              <w:rPr>
                <w:rFonts w:ascii="Arial" w:hAnsi="Arial" w:cs="Arial"/>
                <w:i/>
                <w:iCs/>
                <w:sz w:val="22"/>
                <w:szCs w:val="22"/>
              </w:rPr>
              <w:t>Past Commodore</w:t>
            </w:r>
          </w:p>
        </w:tc>
        <w:tc>
          <w:tcPr>
            <w:tcW w:w="4728" w:type="dxa"/>
            <w:tcBorders>
              <w:top w:val="single" w:sz="8" w:space="0" w:color="A3A3A3"/>
              <w:left w:val="single" w:sz="8" w:space="0" w:color="A3A3A3"/>
              <w:bottom w:val="single" w:sz="8" w:space="0" w:color="A3A3A3"/>
              <w:right w:val="single" w:sz="8" w:space="0" w:color="A3A3A3"/>
            </w:tcBorders>
            <w:shd w:val="clear" w:color="auto" w:fill="auto"/>
          </w:tcPr>
          <w:p w14:paraId="0E4591D5" w14:textId="28715A62" w:rsidR="001037EE" w:rsidRDefault="0083173A">
            <w:pPr>
              <w:pStyle w:val="NormalWeb"/>
              <w:spacing w:beforeAutospacing="0" w:after="0" w:afterAutospacing="0"/>
              <w:jc w:val="right"/>
              <w:rPr>
                <w:rFonts w:ascii="Arial" w:hAnsi="Arial" w:cs="Arial"/>
                <w:sz w:val="22"/>
                <w:szCs w:val="22"/>
              </w:rPr>
            </w:pPr>
            <w:r>
              <w:rPr>
                <w:rFonts w:ascii="Arial" w:hAnsi="Arial" w:cs="Arial"/>
                <w:sz w:val="22"/>
                <w:szCs w:val="22"/>
              </w:rPr>
              <w:t>Blain Burfield</w:t>
            </w:r>
            <w:r w:rsidR="00BA09B4">
              <w:rPr>
                <w:rFonts w:ascii="Arial" w:hAnsi="Arial" w:cs="Arial"/>
                <w:sz w:val="22"/>
                <w:szCs w:val="22"/>
              </w:rPr>
              <w:t xml:space="preserve">, </w:t>
            </w:r>
            <w:r w:rsidR="00BA09B4">
              <w:rPr>
                <w:rFonts w:ascii="Arial" w:hAnsi="Arial" w:cs="Arial"/>
                <w:i/>
                <w:iCs/>
                <w:sz w:val="22"/>
                <w:szCs w:val="22"/>
              </w:rPr>
              <w:t>Port Captain</w:t>
            </w:r>
          </w:p>
        </w:tc>
      </w:tr>
      <w:tr w:rsidR="001037EE" w14:paraId="7BDA92F7" w14:textId="77777777">
        <w:tc>
          <w:tcPr>
            <w:tcW w:w="4254" w:type="dxa"/>
            <w:tcBorders>
              <w:top w:val="single" w:sz="8" w:space="0" w:color="A3A3A3"/>
              <w:left w:val="single" w:sz="8" w:space="0" w:color="A3A3A3"/>
              <w:bottom w:val="single" w:sz="8" w:space="0" w:color="A3A3A3"/>
              <w:right w:val="single" w:sz="8" w:space="0" w:color="A3A3A3"/>
            </w:tcBorders>
            <w:shd w:val="clear" w:color="auto" w:fill="auto"/>
          </w:tcPr>
          <w:p w14:paraId="5B828B36" w14:textId="62C5BD3F" w:rsidR="001037EE" w:rsidRDefault="00D1640E">
            <w:pPr>
              <w:pStyle w:val="NormalWeb"/>
              <w:spacing w:beforeAutospacing="0" w:after="0" w:afterAutospacing="0"/>
            </w:pPr>
            <w:r>
              <w:rPr>
                <w:rFonts w:ascii="Arial" w:hAnsi="Arial" w:cs="Arial"/>
                <w:sz w:val="22"/>
                <w:szCs w:val="22"/>
              </w:rPr>
              <w:t>Joan Shemly</w:t>
            </w:r>
            <w:r w:rsidR="00BA09B4">
              <w:rPr>
                <w:rFonts w:ascii="Arial" w:hAnsi="Arial" w:cs="Arial"/>
                <w:sz w:val="22"/>
                <w:szCs w:val="22"/>
              </w:rPr>
              <w:t xml:space="preserve">, </w:t>
            </w:r>
            <w:r w:rsidR="00BA09B4">
              <w:rPr>
                <w:rFonts w:ascii="Arial" w:hAnsi="Arial" w:cs="Arial"/>
                <w:i/>
                <w:iCs/>
                <w:sz w:val="22"/>
                <w:szCs w:val="22"/>
              </w:rPr>
              <w:t>Treasurer</w:t>
            </w:r>
          </w:p>
        </w:tc>
        <w:tc>
          <w:tcPr>
            <w:tcW w:w="4728" w:type="dxa"/>
            <w:tcBorders>
              <w:top w:val="single" w:sz="8" w:space="0" w:color="A3A3A3"/>
              <w:left w:val="single" w:sz="8" w:space="0" w:color="A3A3A3"/>
              <w:bottom w:val="single" w:sz="8" w:space="0" w:color="A3A3A3"/>
              <w:right w:val="single" w:sz="8" w:space="0" w:color="A3A3A3"/>
            </w:tcBorders>
            <w:shd w:val="clear" w:color="auto" w:fill="auto"/>
          </w:tcPr>
          <w:p w14:paraId="3A236B5D" w14:textId="11684428" w:rsidR="001037EE" w:rsidRDefault="00F26B4D">
            <w:pPr>
              <w:pStyle w:val="NormalWeb"/>
              <w:spacing w:beforeAutospacing="0" w:after="0" w:afterAutospacing="0"/>
              <w:jc w:val="right"/>
              <w:rPr>
                <w:rFonts w:ascii="Arial" w:hAnsi="Arial" w:cs="Arial"/>
                <w:sz w:val="22"/>
                <w:szCs w:val="22"/>
              </w:rPr>
            </w:pPr>
            <w:r>
              <w:rPr>
                <w:rFonts w:ascii="Arial" w:hAnsi="Arial" w:cs="Arial"/>
                <w:sz w:val="22"/>
                <w:szCs w:val="22"/>
              </w:rPr>
              <w:t>Deb</w:t>
            </w:r>
            <w:r w:rsidR="00585903">
              <w:rPr>
                <w:rFonts w:ascii="Arial" w:hAnsi="Arial" w:cs="Arial"/>
                <w:sz w:val="22"/>
                <w:szCs w:val="22"/>
              </w:rPr>
              <w:t>bie</w:t>
            </w:r>
            <w:r>
              <w:rPr>
                <w:rFonts w:ascii="Arial" w:hAnsi="Arial" w:cs="Arial"/>
                <w:sz w:val="22"/>
                <w:szCs w:val="22"/>
              </w:rPr>
              <w:t xml:space="preserve"> Manchur</w:t>
            </w:r>
            <w:r w:rsidR="00BA09B4">
              <w:rPr>
                <w:rFonts w:ascii="Arial" w:hAnsi="Arial" w:cs="Arial"/>
                <w:sz w:val="22"/>
                <w:szCs w:val="22"/>
              </w:rPr>
              <w:t xml:space="preserve"> </w:t>
            </w:r>
            <w:r w:rsidR="00BA09B4">
              <w:rPr>
                <w:rFonts w:ascii="Arial" w:hAnsi="Arial" w:cs="Arial"/>
                <w:i/>
                <w:iCs/>
                <w:sz w:val="22"/>
                <w:szCs w:val="22"/>
              </w:rPr>
              <w:t>Communications Officer</w:t>
            </w:r>
          </w:p>
        </w:tc>
      </w:tr>
      <w:tr w:rsidR="001037EE" w14:paraId="57EBDBFF" w14:textId="77777777">
        <w:tc>
          <w:tcPr>
            <w:tcW w:w="4254" w:type="dxa"/>
            <w:tcBorders>
              <w:top w:val="single" w:sz="8" w:space="0" w:color="A3A3A3"/>
              <w:left w:val="single" w:sz="8" w:space="0" w:color="A3A3A3"/>
              <w:bottom w:val="single" w:sz="8" w:space="0" w:color="A3A3A3"/>
              <w:right w:val="single" w:sz="8" w:space="0" w:color="A3A3A3"/>
            </w:tcBorders>
            <w:shd w:val="clear" w:color="auto" w:fill="auto"/>
          </w:tcPr>
          <w:p w14:paraId="0B45192D" w14:textId="600ED3F0" w:rsidR="001037EE" w:rsidRPr="0054790A" w:rsidRDefault="001037EE">
            <w:pPr>
              <w:pStyle w:val="NormalWeb"/>
              <w:spacing w:beforeAutospacing="0" w:after="0" w:afterAutospacing="0"/>
              <w:rPr>
                <w:rFonts w:ascii="Arial" w:hAnsi="Arial" w:cs="Arial"/>
                <w:sz w:val="22"/>
                <w:szCs w:val="22"/>
              </w:rPr>
            </w:pPr>
          </w:p>
        </w:tc>
        <w:tc>
          <w:tcPr>
            <w:tcW w:w="4728" w:type="dxa"/>
            <w:tcBorders>
              <w:top w:val="single" w:sz="8" w:space="0" w:color="A3A3A3"/>
              <w:left w:val="single" w:sz="8" w:space="0" w:color="A3A3A3"/>
              <w:bottom w:val="single" w:sz="8" w:space="0" w:color="A3A3A3"/>
              <w:right w:val="single" w:sz="8" w:space="0" w:color="A3A3A3"/>
            </w:tcBorders>
            <w:shd w:val="clear" w:color="auto" w:fill="auto"/>
          </w:tcPr>
          <w:p w14:paraId="74E3882B" w14:textId="77777777" w:rsidR="001037EE" w:rsidRDefault="00BA09B4">
            <w:pPr>
              <w:pStyle w:val="NormalWeb"/>
              <w:spacing w:beforeAutospacing="0" w:after="0" w:afterAutospacing="0"/>
              <w:jc w:val="right"/>
              <w:rPr>
                <w:rFonts w:ascii="Arial" w:hAnsi="Arial" w:cs="Arial"/>
                <w:sz w:val="22"/>
                <w:szCs w:val="22"/>
              </w:rPr>
            </w:pPr>
            <w:r>
              <w:rPr>
                <w:rFonts w:ascii="Arial" w:hAnsi="Arial" w:cs="Arial"/>
                <w:sz w:val="22"/>
                <w:szCs w:val="22"/>
              </w:rPr>
              <w:t> </w:t>
            </w:r>
          </w:p>
        </w:tc>
      </w:tr>
    </w:tbl>
    <w:p w14:paraId="0E63A194" w14:textId="2A70E7DC" w:rsidR="001037EE" w:rsidRDefault="00BA09B4">
      <w:pPr>
        <w:pStyle w:val="NormalWeb"/>
        <w:spacing w:beforeAutospacing="0" w:after="0" w:afterAutospacing="0"/>
        <w:ind w:left="360"/>
        <w:rPr>
          <w:rFonts w:ascii="Arial" w:hAnsi="Arial" w:cs="Arial"/>
          <w:color w:val="000000"/>
          <w:sz w:val="22"/>
          <w:szCs w:val="22"/>
        </w:rPr>
      </w:pPr>
      <w:r>
        <w:rPr>
          <w:rFonts w:ascii="Arial" w:hAnsi="Arial" w:cs="Arial"/>
          <w:color w:val="000000"/>
          <w:sz w:val="22"/>
          <w:szCs w:val="22"/>
        </w:rPr>
        <w:t> </w:t>
      </w:r>
      <w:r w:rsidR="00F26B4D">
        <w:rPr>
          <w:rFonts w:ascii="Arial" w:hAnsi="Arial" w:cs="Arial"/>
          <w:color w:val="000000"/>
          <w:sz w:val="22"/>
          <w:szCs w:val="22"/>
        </w:rPr>
        <w:t>Non-Voting positions</w:t>
      </w:r>
    </w:p>
    <w:p w14:paraId="152AA0D9" w14:textId="40E45592" w:rsidR="00F26B4D" w:rsidRDefault="00F26B4D">
      <w:pPr>
        <w:pStyle w:val="NormalWeb"/>
        <w:spacing w:beforeAutospacing="0" w:after="0" w:afterAutospacing="0"/>
        <w:ind w:left="360"/>
        <w:rPr>
          <w:rFonts w:ascii="Arial" w:hAnsi="Arial" w:cs="Arial"/>
          <w:color w:val="000000"/>
          <w:sz w:val="22"/>
          <w:szCs w:val="22"/>
        </w:rPr>
      </w:pPr>
      <w:r>
        <w:rPr>
          <w:rFonts w:ascii="Arial" w:hAnsi="Arial" w:cs="Arial"/>
          <w:color w:val="000000"/>
          <w:sz w:val="22"/>
          <w:szCs w:val="22"/>
        </w:rPr>
        <w:t>Colleen Hardman, Public Relations                Joan Shemly</w:t>
      </w:r>
      <w:r w:rsidR="00D1640E">
        <w:rPr>
          <w:rFonts w:ascii="Arial" w:hAnsi="Arial" w:cs="Arial"/>
          <w:color w:val="000000"/>
          <w:sz w:val="22"/>
          <w:szCs w:val="22"/>
        </w:rPr>
        <w:t>,</w:t>
      </w:r>
      <w:r>
        <w:rPr>
          <w:rFonts w:ascii="Arial" w:hAnsi="Arial" w:cs="Arial"/>
          <w:color w:val="000000"/>
          <w:sz w:val="22"/>
          <w:szCs w:val="22"/>
        </w:rPr>
        <w:t xml:space="preserve"> Historian </w:t>
      </w:r>
    </w:p>
    <w:p w14:paraId="2EFF11A2" w14:textId="77777777" w:rsidR="00D1640E" w:rsidRDefault="00D1640E">
      <w:pPr>
        <w:pStyle w:val="NormalWeb"/>
        <w:spacing w:beforeAutospacing="0" w:after="0" w:afterAutospacing="0"/>
        <w:ind w:left="360"/>
        <w:rPr>
          <w:rFonts w:ascii="Arial" w:hAnsi="Arial" w:cs="Arial"/>
          <w:color w:val="000000"/>
          <w:sz w:val="22"/>
          <w:szCs w:val="22"/>
        </w:rPr>
      </w:pPr>
    </w:p>
    <w:p w14:paraId="77922812" w14:textId="77777777" w:rsidR="00F26B4D" w:rsidRDefault="00F26B4D">
      <w:pPr>
        <w:pStyle w:val="NormalWeb"/>
        <w:spacing w:beforeAutospacing="0" w:after="0" w:afterAutospacing="0"/>
        <w:ind w:left="360"/>
        <w:rPr>
          <w:rFonts w:ascii="Arial" w:hAnsi="Arial" w:cs="Arial"/>
          <w:color w:val="000000"/>
          <w:sz w:val="22"/>
          <w:szCs w:val="22"/>
        </w:rPr>
      </w:pPr>
    </w:p>
    <w:p w14:paraId="04EF30E2" w14:textId="251661F7" w:rsidR="00BA09B4" w:rsidRDefault="00D9637B" w:rsidP="00BA09B4">
      <w:pPr>
        <w:widowControl w:val="0"/>
        <w:autoSpaceDE w:val="0"/>
        <w:autoSpaceDN w:val="0"/>
        <w:adjustRightInd w:val="0"/>
        <w:jc w:val="center"/>
        <w:rPr>
          <w:rFonts w:ascii="Arial" w:hAnsi="Arial" w:cs="Arial"/>
          <w:sz w:val="22"/>
          <w:szCs w:val="22"/>
        </w:rPr>
      </w:pPr>
      <w:r>
        <w:rPr>
          <w:rFonts w:ascii="Arial" w:hAnsi="Arial" w:cs="Arial"/>
          <w:sz w:val="22"/>
          <w:szCs w:val="22"/>
        </w:rPr>
        <w:t xml:space="preserve">Oct.3 </w:t>
      </w:r>
      <w:r w:rsidR="00BD30E3">
        <w:rPr>
          <w:rFonts w:ascii="Arial" w:hAnsi="Arial" w:cs="Arial"/>
          <w:sz w:val="22"/>
          <w:szCs w:val="22"/>
        </w:rPr>
        <w:t>2023</w:t>
      </w:r>
      <w:r w:rsidR="007D53E1">
        <w:rPr>
          <w:rFonts w:ascii="Arial" w:hAnsi="Arial" w:cs="Arial"/>
          <w:sz w:val="22"/>
          <w:szCs w:val="22"/>
        </w:rPr>
        <w:t>,</w:t>
      </w:r>
      <w:r w:rsidR="00280D59">
        <w:rPr>
          <w:rFonts w:ascii="Arial" w:hAnsi="Arial" w:cs="Arial"/>
          <w:sz w:val="22"/>
          <w:szCs w:val="22"/>
        </w:rPr>
        <w:t xml:space="preserve"> SYC </w:t>
      </w:r>
      <w:r w:rsidR="007D53E1">
        <w:rPr>
          <w:rFonts w:ascii="Arial" w:hAnsi="Arial" w:cs="Arial"/>
          <w:sz w:val="22"/>
          <w:szCs w:val="22"/>
        </w:rPr>
        <w:t>board meeting</w:t>
      </w:r>
      <w:r w:rsidR="0085025C">
        <w:rPr>
          <w:rFonts w:ascii="Arial" w:hAnsi="Arial" w:cs="Arial"/>
          <w:sz w:val="22"/>
          <w:szCs w:val="22"/>
        </w:rPr>
        <w:t xml:space="preserve"> at </w:t>
      </w:r>
      <w:r w:rsidR="000B569D">
        <w:rPr>
          <w:rFonts w:ascii="Arial" w:hAnsi="Arial" w:cs="Arial"/>
          <w:sz w:val="22"/>
          <w:szCs w:val="22"/>
        </w:rPr>
        <w:t xml:space="preserve">Blaine </w:t>
      </w:r>
      <w:r w:rsidR="00737EB5">
        <w:rPr>
          <w:rFonts w:ascii="Arial" w:hAnsi="Arial" w:cs="Arial"/>
          <w:sz w:val="22"/>
          <w:szCs w:val="22"/>
        </w:rPr>
        <w:t>Community</w:t>
      </w:r>
      <w:r w:rsidR="000B569D">
        <w:rPr>
          <w:rFonts w:ascii="Arial" w:hAnsi="Arial" w:cs="Arial"/>
          <w:sz w:val="22"/>
          <w:szCs w:val="22"/>
        </w:rPr>
        <w:t xml:space="preserve"> Centre</w:t>
      </w:r>
    </w:p>
    <w:p w14:paraId="6F3DE010" w14:textId="13DA2ABC" w:rsidR="0029315E" w:rsidRDefault="00907BF6" w:rsidP="00907BF6">
      <w:pPr>
        <w:tabs>
          <w:tab w:val="left" w:pos="-600"/>
        </w:tabs>
        <w:spacing w:after="200" w:line="240" w:lineRule="auto"/>
      </w:pPr>
      <w:r>
        <w:t xml:space="preserve">The </w:t>
      </w:r>
      <w:r w:rsidR="00CC03BD">
        <w:t>meeting was called to order by</w:t>
      </w:r>
      <w:r w:rsidR="00C52986">
        <w:t xml:space="preserve"> </w:t>
      </w:r>
      <w:r w:rsidR="0083173A">
        <w:t xml:space="preserve">Commodore </w:t>
      </w:r>
      <w:r w:rsidR="000B569D">
        <w:t>Bruce Dalzell</w:t>
      </w:r>
      <w:r w:rsidR="0083173A">
        <w:t xml:space="preserve"> </w:t>
      </w:r>
      <w:r w:rsidR="00BD35B5">
        <w:t>@</w:t>
      </w:r>
      <w:r>
        <w:t xml:space="preserve"> </w:t>
      </w:r>
      <w:r w:rsidR="00D1640E">
        <w:t>7:</w:t>
      </w:r>
      <w:r w:rsidR="00FD75BD">
        <w:t>0</w:t>
      </w:r>
      <w:r w:rsidR="0077585F">
        <w:t>5</w:t>
      </w:r>
      <w:r w:rsidR="00A7453B">
        <w:t xml:space="preserve"> p.m.</w:t>
      </w:r>
      <w:r>
        <w:t xml:space="preserve"> </w:t>
      </w:r>
    </w:p>
    <w:p w14:paraId="51541A55" w14:textId="7C646A8E" w:rsidR="007D53E1" w:rsidRDefault="00907BF6" w:rsidP="00907BF6">
      <w:pPr>
        <w:tabs>
          <w:tab w:val="left" w:pos="-600"/>
        </w:tabs>
        <w:spacing w:after="200" w:line="240" w:lineRule="auto"/>
      </w:pPr>
      <w:r>
        <w:t>Present:</w:t>
      </w:r>
      <w:r w:rsidR="007D53E1">
        <w:t xml:space="preserve"> (in person) Joan</w:t>
      </w:r>
      <w:r w:rsidR="00ED5716">
        <w:t xml:space="preserve"> </w:t>
      </w:r>
      <w:r w:rsidR="00BD30E3">
        <w:t>Shemly, Bruce</w:t>
      </w:r>
      <w:r w:rsidR="000B569D">
        <w:t xml:space="preserve"> </w:t>
      </w:r>
      <w:r w:rsidR="00F011D0">
        <w:t xml:space="preserve">Dalzell, </w:t>
      </w:r>
      <w:r w:rsidR="00395DFB">
        <w:t>Sharon Paterson</w:t>
      </w:r>
      <w:r w:rsidR="00D9637B">
        <w:t>, Mel Kolstad, Blain Burfield, Lisa Lee, Jeff Lee</w:t>
      </w:r>
    </w:p>
    <w:p w14:paraId="53C8DDEE" w14:textId="478FB8BC" w:rsidR="00D1640E" w:rsidRDefault="007D53E1" w:rsidP="00907BF6">
      <w:pPr>
        <w:tabs>
          <w:tab w:val="left" w:pos="-600"/>
        </w:tabs>
        <w:spacing w:after="200" w:line="240" w:lineRule="auto"/>
      </w:pPr>
      <w:r>
        <w:t xml:space="preserve">Present (via </w:t>
      </w:r>
      <w:r w:rsidR="005F7CFE">
        <w:t>Zoom) Debbie</w:t>
      </w:r>
      <w:r w:rsidR="0083173A">
        <w:t xml:space="preserve"> Manchu</w:t>
      </w:r>
      <w:r w:rsidR="00E609FB">
        <w:t>r</w:t>
      </w:r>
      <w:r w:rsidR="000B569D">
        <w:t>,</w:t>
      </w:r>
      <w:r w:rsidR="0077585F">
        <w:t xml:space="preserve"> </w:t>
      </w:r>
      <w:r w:rsidR="00395DFB">
        <w:t>Vern Bastable</w:t>
      </w:r>
      <w:r w:rsidR="00D9637B">
        <w:t>, Paul Dumbleton, Dick &amp; Colleen Hardman, Maria Fleet</w:t>
      </w:r>
    </w:p>
    <w:p w14:paraId="226FF7AF" w14:textId="051BDC94" w:rsidR="00D9637B" w:rsidRDefault="00D9637B" w:rsidP="00907BF6">
      <w:pPr>
        <w:tabs>
          <w:tab w:val="left" w:pos="-600"/>
        </w:tabs>
        <w:spacing w:after="200" w:line="240" w:lineRule="auto"/>
      </w:pPr>
      <w:r>
        <w:t>Bruce opened the meeting by welcoming Maria Fleet to the board as secretary for 2024, and Lisa Lee as treasurer to the board for 2024.Both ladies were invited to our remaining board meetings to learn from Sharon &amp; Joan before they take over on January 1, 2024</w:t>
      </w:r>
    </w:p>
    <w:p w14:paraId="00BC10B6" w14:textId="77777777" w:rsidR="0083173A" w:rsidRDefault="0083173A" w:rsidP="00907BF6">
      <w:pPr>
        <w:tabs>
          <w:tab w:val="left" w:pos="-600"/>
        </w:tabs>
        <w:spacing w:after="200" w:line="240" w:lineRule="auto"/>
      </w:pPr>
    </w:p>
    <w:p w14:paraId="22FDEEAB" w14:textId="68311608" w:rsidR="00907BF6" w:rsidRDefault="00907BF6" w:rsidP="008215C7">
      <w:pPr>
        <w:tabs>
          <w:tab w:val="left" w:pos="-600"/>
        </w:tabs>
        <w:spacing w:after="0" w:line="240" w:lineRule="auto"/>
        <w:rPr>
          <w:b/>
          <w:bCs/>
        </w:rPr>
      </w:pPr>
      <w:r>
        <w:rPr>
          <w:b/>
          <w:bCs/>
        </w:rPr>
        <w:t>SECRETARY:</w:t>
      </w:r>
      <w:r w:rsidR="00B95AD9">
        <w:rPr>
          <w:b/>
          <w:bCs/>
        </w:rPr>
        <w:t xml:space="preserve"> </w:t>
      </w:r>
      <w:r w:rsidR="0052159C">
        <w:rPr>
          <w:b/>
          <w:bCs/>
        </w:rPr>
        <w:t xml:space="preserve"> Sharon Paterson</w:t>
      </w:r>
    </w:p>
    <w:p w14:paraId="3E05285D" w14:textId="37DA66D7" w:rsidR="00D9637B" w:rsidRDefault="00395DFB" w:rsidP="00D9637B">
      <w:pPr>
        <w:pStyle w:val="ListParagraph"/>
        <w:numPr>
          <w:ilvl w:val="0"/>
          <w:numId w:val="37"/>
        </w:numPr>
        <w:tabs>
          <w:tab w:val="left" w:pos="-600"/>
        </w:tabs>
        <w:spacing w:after="0" w:line="240" w:lineRule="auto"/>
      </w:pPr>
      <w:r>
        <w:t>Bruce</w:t>
      </w:r>
      <w:r w:rsidR="0077585F">
        <w:t xml:space="preserve"> moved &amp;</w:t>
      </w:r>
      <w:r>
        <w:t xml:space="preserve"> </w:t>
      </w:r>
      <w:r w:rsidR="00D9637B">
        <w:t>Paul</w:t>
      </w:r>
      <w:r>
        <w:t xml:space="preserve"> seconded</w:t>
      </w:r>
      <w:r w:rsidR="0083173A">
        <w:t xml:space="preserve"> to approve </w:t>
      </w:r>
      <w:r w:rsidR="009D3581">
        <w:t>the minutes</w:t>
      </w:r>
      <w:r w:rsidR="0083173A">
        <w:t xml:space="preserve"> of </w:t>
      </w:r>
      <w:r w:rsidR="005B19B1">
        <w:t>the previous</w:t>
      </w:r>
      <w:r w:rsidR="0083173A">
        <w:t xml:space="preserve"> </w:t>
      </w:r>
      <w:r w:rsidR="00252116">
        <w:t>meeting.</w:t>
      </w:r>
      <w:r w:rsidR="0083173A">
        <w:t xml:space="preserve"> All in </w:t>
      </w:r>
      <w:r w:rsidR="002B5FAA">
        <w:t>favo</w:t>
      </w:r>
      <w:r w:rsidR="00D9637B">
        <w:t>r.</w:t>
      </w:r>
    </w:p>
    <w:p w14:paraId="56CB50FF" w14:textId="26A2E3B3" w:rsidR="007C5294" w:rsidRDefault="007C5294" w:rsidP="00D9637B">
      <w:pPr>
        <w:tabs>
          <w:tab w:val="left" w:pos="-600"/>
        </w:tabs>
        <w:spacing w:after="0" w:line="240" w:lineRule="auto"/>
      </w:pPr>
    </w:p>
    <w:p w14:paraId="78489404" w14:textId="52437F83" w:rsidR="00AA3D65" w:rsidRDefault="00AA3D65" w:rsidP="00AA3D65">
      <w:pPr>
        <w:pStyle w:val="ListParagraph"/>
        <w:numPr>
          <w:ilvl w:val="0"/>
          <w:numId w:val="37"/>
        </w:numPr>
        <w:tabs>
          <w:tab w:val="left" w:pos="-600"/>
        </w:tabs>
        <w:spacing w:after="0" w:line="240" w:lineRule="auto"/>
      </w:pPr>
      <w:r>
        <w:t xml:space="preserve">Minutes </w:t>
      </w:r>
      <w:r w:rsidR="00FD75BD">
        <w:t xml:space="preserve">Of previous meeting were posted to </w:t>
      </w:r>
      <w:r w:rsidR="005F7CFE">
        <w:t>website.</w:t>
      </w:r>
    </w:p>
    <w:p w14:paraId="5BDFEF68" w14:textId="77777777" w:rsidR="00AA3D65" w:rsidRDefault="00AA3D65" w:rsidP="00AA3D65">
      <w:pPr>
        <w:pStyle w:val="ListParagraph"/>
        <w:tabs>
          <w:tab w:val="left" w:pos="-600"/>
        </w:tabs>
        <w:spacing w:after="0" w:line="240" w:lineRule="auto"/>
      </w:pPr>
    </w:p>
    <w:p w14:paraId="3AC83C25" w14:textId="77777777" w:rsidR="007C5294" w:rsidRDefault="007C5294" w:rsidP="007C5294">
      <w:pPr>
        <w:pStyle w:val="ListParagraph"/>
        <w:tabs>
          <w:tab w:val="left" w:pos="-600"/>
        </w:tabs>
        <w:spacing w:after="0" w:line="240" w:lineRule="auto"/>
      </w:pPr>
    </w:p>
    <w:p w14:paraId="0585AB8F" w14:textId="375A6B09" w:rsidR="00907BF6" w:rsidRDefault="00907BF6" w:rsidP="008215C7">
      <w:pPr>
        <w:tabs>
          <w:tab w:val="left" w:pos="-600"/>
        </w:tabs>
        <w:spacing w:after="0" w:line="240" w:lineRule="auto"/>
        <w:rPr>
          <w:b/>
          <w:bCs/>
        </w:rPr>
      </w:pPr>
      <w:r w:rsidRPr="008215C7">
        <w:rPr>
          <w:b/>
          <w:bCs/>
        </w:rPr>
        <w:t xml:space="preserve">TREASURER:  </w:t>
      </w:r>
      <w:r w:rsidR="007C5294">
        <w:rPr>
          <w:b/>
          <w:bCs/>
        </w:rPr>
        <w:t>Joan Shemly</w:t>
      </w:r>
    </w:p>
    <w:p w14:paraId="69BA7DF8" w14:textId="62C9E1B6" w:rsidR="003D1509" w:rsidRDefault="003D1509" w:rsidP="008215C7">
      <w:pPr>
        <w:tabs>
          <w:tab w:val="left" w:pos="-600"/>
        </w:tabs>
        <w:spacing w:after="0" w:line="240" w:lineRule="auto"/>
        <w:rPr>
          <w:b/>
          <w:bCs/>
        </w:rPr>
      </w:pPr>
      <w:r>
        <w:rPr>
          <w:b/>
          <w:bCs/>
        </w:rPr>
        <w:t xml:space="preserve">      </w:t>
      </w:r>
    </w:p>
    <w:p w14:paraId="6ADD5391" w14:textId="0D26D2D5" w:rsidR="003D1509" w:rsidRPr="00AA3D65" w:rsidRDefault="00A23675" w:rsidP="00AA3D65">
      <w:pPr>
        <w:pStyle w:val="ListParagraph"/>
        <w:numPr>
          <w:ilvl w:val="0"/>
          <w:numId w:val="26"/>
        </w:numPr>
        <w:tabs>
          <w:tab w:val="left" w:pos="-600"/>
        </w:tabs>
        <w:spacing w:after="0" w:line="240" w:lineRule="auto"/>
        <w:rPr>
          <w:b/>
          <w:bCs/>
        </w:rPr>
      </w:pPr>
      <w:r w:rsidRPr="00252116">
        <w:t xml:space="preserve">Joan </w:t>
      </w:r>
      <w:r w:rsidR="00AA3D65">
        <w:t xml:space="preserve">had provided financial statements and membership update to the board prior to </w:t>
      </w:r>
      <w:r w:rsidR="005F7CFE">
        <w:t>the meeting</w:t>
      </w:r>
      <w:r w:rsidR="00CE55B8">
        <w:t>.</w:t>
      </w:r>
    </w:p>
    <w:p w14:paraId="0F1874B3" w14:textId="0C642D8C" w:rsidR="00AA3D65" w:rsidRPr="00CE55B8" w:rsidRDefault="00AA3D65" w:rsidP="00AA3D65">
      <w:pPr>
        <w:pStyle w:val="ListParagraph"/>
        <w:numPr>
          <w:ilvl w:val="0"/>
          <w:numId w:val="26"/>
        </w:numPr>
        <w:tabs>
          <w:tab w:val="left" w:pos="-600"/>
        </w:tabs>
        <w:spacing w:after="0" w:line="240" w:lineRule="auto"/>
        <w:rPr>
          <w:b/>
          <w:bCs/>
        </w:rPr>
      </w:pPr>
      <w:r>
        <w:t xml:space="preserve">It was moved by </w:t>
      </w:r>
      <w:r w:rsidR="00D9637B">
        <w:t>Dick</w:t>
      </w:r>
      <w:r w:rsidR="0077585F">
        <w:t xml:space="preserve"> &amp;</w:t>
      </w:r>
      <w:r>
        <w:t xml:space="preserve"> seconded by </w:t>
      </w:r>
      <w:r w:rsidR="00D9637B">
        <w:t>Sharon</w:t>
      </w:r>
      <w:r>
        <w:t xml:space="preserve"> to approve the financial </w:t>
      </w:r>
      <w:r w:rsidR="00CE55B8">
        <w:t>statements. All in favor</w:t>
      </w:r>
    </w:p>
    <w:p w14:paraId="2500764C" w14:textId="1FAA1062" w:rsidR="009D3581" w:rsidRDefault="00395DFB" w:rsidP="0077585F">
      <w:pPr>
        <w:pStyle w:val="ListParagraph"/>
        <w:numPr>
          <w:ilvl w:val="0"/>
          <w:numId w:val="26"/>
        </w:numPr>
        <w:tabs>
          <w:tab w:val="left" w:pos="-600"/>
        </w:tabs>
        <w:spacing w:after="0" w:line="240" w:lineRule="auto"/>
      </w:pPr>
      <w:r>
        <w:t xml:space="preserve">Joan </w:t>
      </w:r>
      <w:r w:rsidR="00C74BCB">
        <w:t xml:space="preserve">shared that we </w:t>
      </w:r>
      <w:r w:rsidR="0061241A">
        <w:t>had budgeted</w:t>
      </w:r>
      <w:r w:rsidR="009A528F">
        <w:t xml:space="preserve"> for a loss this year of </w:t>
      </w:r>
      <w:r w:rsidR="00533A69">
        <w:t>$8245.00 but</w:t>
      </w:r>
      <w:r w:rsidR="009A528F">
        <w:t xml:space="preserve"> are currently sitting at a</w:t>
      </w:r>
      <w:r w:rsidR="00F07C93">
        <w:t xml:space="preserve"> forecasted</w:t>
      </w:r>
      <w:r w:rsidR="009A528F">
        <w:t xml:space="preserve"> $7000.00 surplus.</w:t>
      </w:r>
    </w:p>
    <w:p w14:paraId="067E48B3" w14:textId="7A473369" w:rsidR="0061241A" w:rsidRDefault="0061241A" w:rsidP="001B38B8">
      <w:pPr>
        <w:tabs>
          <w:tab w:val="left" w:pos="-600"/>
        </w:tabs>
        <w:spacing w:after="0" w:line="240" w:lineRule="auto"/>
        <w:ind w:left="283"/>
      </w:pPr>
    </w:p>
    <w:p w14:paraId="6266A05A" w14:textId="138D4AAD" w:rsidR="001B38B8" w:rsidRDefault="001B38B8" w:rsidP="0077585F">
      <w:pPr>
        <w:pStyle w:val="ListParagraph"/>
        <w:numPr>
          <w:ilvl w:val="0"/>
          <w:numId w:val="26"/>
        </w:numPr>
        <w:tabs>
          <w:tab w:val="left" w:pos="-600"/>
        </w:tabs>
        <w:spacing w:after="0" w:line="240" w:lineRule="auto"/>
      </w:pPr>
      <w:r>
        <w:lastRenderedPageBreak/>
        <w:t>The surplus is due to the following:</w:t>
      </w:r>
    </w:p>
    <w:p w14:paraId="4794B4CA" w14:textId="77777777" w:rsidR="001B38B8" w:rsidRDefault="001B38B8" w:rsidP="001B38B8">
      <w:pPr>
        <w:tabs>
          <w:tab w:val="left" w:pos="-600"/>
        </w:tabs>
        <w:spacing w:after="0" w:line="240" w:lineRule="auto"/>
      </w:pPr>
    </w:p>
    <w:p w14:paraId="637A735A" w14:textId="4E2B2676" w:rsidR="0061241A" w:rsidRDefault="009A528F" w:rsidP="001B38B8">
      <w:pPr>
        <w:pStyle w:val="ListParagraph"/>
        <w:numPr>
          <w:ilvl w:val="0"/>
          <w:numId w:val="26"/>
        </w:numPr>
        <w:tabs>
          <w:tab w:val="left" w:pos="-600"/>
        </w:tabs>
        <w:spacing w:after="0" w:line="240" w:lineRule="auto"/>
      </w:pPr>
      <w:r>
        <w:t xml:space="preserve"> 2023 budget for Initiation fees is $3060. As of Sept30th the amount collected was </w:t>
      </w:r>
      <w:r w:rsidR="0061241A">
        <w:t>$4650.</w:t>
      </w:r>
      <w:r>
        <w:t xml:space="preserve">  </w:t>
      </w:r>
    </w:p>
    <w:p w14:paraId="2D95AA84" w14:textId="45D6EDF1" w:rsidR="0061241A" w:rsidRDefault="009A528F" w:rsidP="0077585F">
      <w:pPr>
        <w:pStyle w:val="ListParagraph"/>
        <w:numPr>
          <w:ilvl w:val="0"/>
          <w:numId w:val="26"/>
        </w:numPr>
        <w:tabs>
          <w:tab w:val="left" w:pos="-600"/>
        </w:tabs>
        <w:spacing w:after="0" w:line="240" w:lineRule="auto"/>
      </w:pPr>
      <w:r>
        <w:t xml:space="preserve">  </w:t>
      </w:r>
      <w:r w:rsidR="0061241A">
        <w:t>Membership dues</w:t>
      </w:r>
      <w:r>
        <w:t xml:space="preserve"> 2023 budget is $15,500. As of Sept.30, the amount collected in Membership dues is 16,734. </w:t>
      </w:r>
    </w:p>
    <w:p w14:paraId="0F1753D8" w14:textId="367065AF" w:rsidR="009A528F" w:rsidRDefault="009A528F" w:rsidP="0077585F">
      <w:pPr>
        <w:pStyle w:val="ListParagraph"/>
        <w:numPr>
          <w:ilvl w:val="0"/>
          <w:numId w:val="26"/>
        </w:numPr>
        <w:tabs>
          <w:tab w:val="left" w:pos="-600"/>
        </w:tabs>
        <w:spacing w:after="0" w:line="240" w:lineRule="auto"/>
      </w:pPr>
      <w:r>
        <w:t xml:space="preserve"> Bank </w:t>
      </w:r>
      <w:r w:rsidR="0061241A">
        <w:t>interest CD’s</w:t>
      </w:r>
      <w:r>
        <w:t xml:space="preserve"> 2023 budget is $20. As of Sept.30, the 2023 interest to date is </w:t>
      </w:r>
      <w:r w:rsidR="0061241A">
        <w:t>$2692.16.</w:t>
      </w:r>
    </w:p>
    <w:p w14:paraId="57E5CF0B" w14:textId="71BE53B7" w:rsidR="009A528F" w:rsidRDefault="009A528F" w:rsidP="009A528F">
      <w:pPr>
        <w:pStyle w:val="ListParagraph"/>
        <w:numPr>
          <w:ilvl w:val="0"/>
          <w:numId w:val="26"/>
        </w:numPr>
        <w:tabs>
          <w:tab w:val="left" w:pos="-600"/>
        </w:tabs>
        <w:spacing w:after="0" w:line="240" w:lineRule="auto"/>
      </w:pPr>
      <w:r>
        <w:t>SYC Annual ad revenue 2023 Budget is $3500.</w:t>
      </w:r>
      <w:r w:rsidR="0061241A">
        <w:t>00.</w:t>
      </w:r>
      <w:r>
        <w:t xml:space="preserve"> Sept 30 collected to date is </w:t>
      </w:r>
      <w:r w:rsidR="0061241A">
        <w:t>$4807.50.</w:t>
      </w:r>
    </w:p>
    <w:p w14:paraId="486D1837" w14:textId="7C83C0B0" w:rsidR="001B38B8" w:rsidRDefault="001B38B8" w:rsidP="009A528F">
      <w:pPr>
        <w:pStyle w:val="ListParagraph"/>
        <w:numPr>
          <w:ilvl w:val="0"/>
          <w:numId w:val="26"/>
        </w:numPr>
        <w:tabs>
          <w:tab w:val="left" w:pos="-600"/>
        </w:tabs>
        <w:spacing w:after="0" w:line="240" w:lineRule="auto"/>
      </w:pPr>
      <w:r>
        <w:t>Joan has been working with Daryl to get the P</w:t>
      </w:r>
      <w:r w:rsidR="00F07C93">
        <w:t>ayPal</w:t>
      </w:r>
      <w:r>
        <w:t xml:space="preserve"> on the website updated and working.</w:t>
      </w:r>
    </w:p>
    <w:p w14:paraId="4FC351A2" w14:textId="32B8CDCA" w:rsidR="001B38B8" w:rsidRDefault="001B38B8" w:rsidP="009A528F">
      <w:pPr>
        <w:pStyle w:val="ListParagraph"/>
        <w:numPr>
          <w:ilvl w:val="0"/>
          <w:numId w:val="26"/>
        </w:numPr>
        <w:tabs>
          <w:tab w:val="left" w:pos="-600"/>
        </w:tabs>
        <w:spacing w:after="0" w:line="240" w:lineRule="auto"/>
      </w:pPr>
      <w:r>
        <w:t>Joan received a bill from Cloud systems for the semiahmooyachtclub.ca website. It was decided that we no longer need this, she will check if we can cancel this. We may have to pay for this year but will let them know we are not renewing.</w:t>
      </w:r>
    </w:p>
    <w:p w14:paraId="419C42D5" w14:textId="77777777" w:rsidR="001B38B8" w:rsidRDefault="001B38B8" w:rsidP="001B38B8">
      <w:pPr>
        <w:pStyle w:val="ListParagraph"/>
        <w:tabs>
          <w:tab w:val="left" w:pos="-600"/>
        </w:tabs>
        <w:spacing w:after="0" w:line="240" w:lineRule="auto"/>
        <w:ind w:left="643"/>
      </w:pPr>
    </w:p>
    <w:p w14:paraId="35EBEBFB" w14:textId="76F75D93" w:rsidR="000F1775" w:rsidRPr="00E12A37" w:rsidRDefault="00907BF6" w:rsidP="00E12A37">
      <w:pPr>
        <w:tabs>
          <w:tab w:val="left" w:pos="-600"/>
        </w:tabs>
        <w:spacing w:after="0" w:line="240" w:lineRule="auto"/>
      </w:pPr>
      <w:r w:rsidRPr="00E12A37">
        <w:rPr>
          <w:b/>
          <w:bCs/>
        </w:rPr>
        <w:t xml:space="preserve">VICE COMMODORE:  </w:t>
      </w:r>
      <w:r w:rsidR="00F248DA" w:rsidRPr="00E12A37">
        <w:rPr>
          <w:b/>
          <w:bCs/>
        </w:rPr>
        <w:t>Paul Dumblet</w:t>
      </w:r>
      <w:r w:rsidR="003B4CB0" w:rsidRPr="00E12A37">
        <w:rPr>
          <w:b/>
          <w:bCs/>
        </w:rPr>
        <w:t xml:space="preserve">on  </w:t>
      </w:r>
    </w:p>
    <w:p w14:paraId="3D767534" w14:textId="666AA105" w:rsidR="000009DA" w:rsidRDefault="000009DA" w:rsidP="000009DA">
      <w:pPr>
        <w:pStyle w:val="ListParagraph"/>
        <w:numPr>
          <w:ilvl w:val="0"/>
          <w:numId w:val="26"/>
        </w:numPr>
        <w:tabs>
          <w:tab w:val="left" w:pos="-600"/>
        </w:tabs>
        <w:spacing w:after="0" w:line="240" w:lineRule="auto"/>
      </w:pPr>
      <w:r>
        <w:t>Paul has ordered 36 regular burgees, and 1 large burgee.</w:t>
      </w:r>
    </w:p>
    <w:p w14:paraId="38085E2F" w14:textId="3C5CA726" w:rsidR="000009DA" w:rsidRDefault="000009DA" w:rsidP="000009DA">
      <w:pPr>
        <w:pStyle w:val="ListParagraph"/>
        <w:numPr>
          <w:ilvl w:val="0"/>
          <w:numId w:val="26"/>
        </w:numPr>
        <w:tabs>
          <w:tab w:val="left" w:pos="-600"/>
        </w:tabs>
        <w:spacing w:after="0" w:line="240" w:lineRule="auto"/>
      </w:pPr>
      <w:r>
        <w:t>Discussion was had about if any new members join and pay in 2023, that their membership dues will be paid through 2024. Dick will check bylaws to see if we need to change anything.</w:t>
      </w:r>
      <w:r w:rsidR="00373526">
        <w:t xml:space="preserve"> This will be revisited at next meeting.</w:t>
      </w:r>
    </w:p>
    <w:p w14:paraId="7CE6A2E0" w14:textId="01B9951B" w:rsidR="00466D61" w:rsidRDefault="00466D61" w:rsidP="00466D61">
      <w:pPr>
        <w:tabs>
          <w:tab w:val="left" w:pos="-600"/>
        </w:tabs>
        <w:spacing w:after="0" w:line="240" w:lineRule="auto"/>
        <w:ind w:left="283"/>
      </w:pPr>
    </w:p>
    <w:p w14:paraId="14D5CFFE" w14:textId="34E0718B" w:rsidR="00466D61" w:rsidRDefault="00466D61" w:rsidP="00466D61">
      <w:pPr>
        <w:pStyle w:val="ListParagraph"/>
        <w:tabs>
          <w:tab w:val="left" w:pos="-600"/>
        </w:tabs>
        <w:spacing w:after="0" w:line="240" w:lineRule="auto"/>
        <w:ind w:left="643"/>
      </w:pPr>
    </w:p>
    <w:p w14:paraId="669E025E" w14:textId="77777777" w:rsidR="00533A69" w:rsidRPr="001B38B8" w:rsidRDefault="00533A69" w:rsidP="00533A69">
      <w:pPr>
        <w:pStyle w:val="ListParagraph"/>
        <w:tabs>
          <w:tab w:val="left" w:pos="-600"/>
        </w:tabs>
        <w:spacing w:after="0" w:line="240" w:lineRule="auto"/>
        <w:ind w:left="643"/>
      </w:pPr>
    </w:p>
    <w:p w14:paraId="30C49E1C" w14:textId="77777777" w:rsidR="00533A69" w:rsidRDefault="00907BF6" w:rsidP="003B4CB0">
      <w:pPr>
        <w:rPr>
          <w:b/>
          <w:bCs/>
        </w:rPr>
      </w:pPr>
      <w:r>
        <w:rPr>
          <w:b/>
          <w:bCs/>
        </w:rPr>
        <w:t xml:space="preserve">REAR COMMODORE: </w:t>
      </w:r>
      <w:r w:rsidR="00D802D7">
        <w:rPr>
          <w:b/>
          <w:bCs/>
        </w:rPr>
        <w:t>Mel Kolstad</w:t>
      </w:r>
    </w:p>
    <w:p w14:paraId="4F2790D7" w14:textId="6C4C0588" w:rsidR="00533A69" w:rsidRPr="00AA7254" w:rsidRDefault="00533A69" w:rsidP="00533A69">
      <w:pPr>
        <w:pStyle w:val="ListParagraph"/>
        <w:numPr>
          <w:ilvl w:val="0"/>
          <w:numId w:val="26"/>
        </w:numPr>
      </w:pPr>
      <w:r w:rsidRPr="00AA7254">
        <w:t xml:space="preserve">Mel has 14 people signed up for bowling so far, he asked if Debbie could put out 1 more reminder this </w:t>
      </w:r>
      <w:r w:rsidR="00AA7254" w:rsidRPr="00AA7254">
        <w:t>week.</w:t>
      </w:r>
    </w:p>
    <w:p w14:paraId="38668729" w14:textId="50B2A639" w:rsidR="00533A69" w:rsidRPr="00AA7254" w:rsidRDefault="00533A69" w:rsidP="00533A69">
      <w:pPr>
        <w:pStyle w:val="ListParagraph"/>
        <w:numPr>
          <w:ilvl w:val="0"/>
          <w:numId w:val="26"/>
        </w:numPr>
      </w:pPr>
      <w:r w:rsidRPr="00AA7254">
        <w:t>Mel confirmed that the Christmas party will be held at gate 2 Blaine marina. Prime rib will be on the menu.</w:t>
      </w:r>
    </w:p>
    <w:p w14:paraId="1B1F2432" w14:textId="14BC41D2" w:rsidR="00E12A37" w:rsidRPr="00AA7254" w:rsidRDefault="00E12A37" w:rsidP="00E12A37">
      <w:pPr>
        <w:pStyle w:val="ListParagraph"/>
        <w:ind w:left="643"/>
      </w:pPr>
    </w:p>
    <w:p w14:paraId="53C2949E" w14:textId="1535DCD9" w:rsidR="000C0815" w:rsidRPr="00E12A37" w:rsidRDefault="00907BF6" w:rsidP="00E12A37">
      <w:pPr>
        <w:rPr>
          <w:b/>
          <w:bCs/>
        </w:rPr>
      </w:pPr>
      <w:r w:rsidRPr="00E12A37">
        <w:rPr>
          <w:b/>
          <w:bCs/>
        </w:rPr>
        <w:t xml:space="preserve">FLEET CAPTAIN: </w:t>
      </w:r>
      <w:r w:rsidR="005273EB" w:rsidRPr="00E12A37">
        <w:rPr>
          <w:b/>
          <w:bCs/>
        </w:rPr>
        <w:t xml:space="preserve">Vern </w:t>
      </w:r>
      <w:r w:rsidR="001F0A93" w:rsidRPr="00E12A37">
        <w:rPr>
          <w:b/>
          <w:bCs/>
        </w:rPr>
        <w:t>Bastable</w:t>
      </w:r>
    </w:p>
    <w:p w14:paraId="0E16DE52" w14:textId="2F4C2CC7" w:rsidR="00243490" w:rsidRDefault="00E12A37" w:rsidP="00243490">
      <w:pPr>
        <w:pStyle w:val="ListParagraph"/>
        <w:numPr>
          <w:ilvl w:val="0"/>
          <w:numId w:val="26"/>
        </w:numPr>
        <w:tabs>
          <w:tab w:val="left" w:pos="-600"/>
        </w:tabs>
        <w:spacing w:after="0" w:line="240" w:lineRule="auto"/>
      </w:pPr>
      <w:r>
        <w:t xml:space="preserve">Vern will go ahead and book the cruises for 2024 that are standard every year, while we wait to fill the fleet captain </w:t>
      </w:r>
      <w:r w:rsidR="004B54B8">
        <w:t>position.</w:t>
      </w:r>
    </w:p>
    <w:p w14:paraId="53D29BFE" w14:textId="57F1A618" w:rsidR="00E12A37" w:rsidRPr="00243490" w:rsidRDefault="00E12A37" w:rsidP="00243490">
      <w:pPr>
        <w:pStyle w:val="ListParagraph"/>
        <w:numPr>
          <w:ilvl w:val="0"/>
          <w:numId w:val="26"/>
        </w:numPr>
        <w:tabs>
          <w:tab w:val="left" w:pos="-600"/>
        </w:tabs>
        <w:spacing w:after="0" w:line="240" w:lineRule="auto"/>
      </w:pPr>
      <w:r>
        <w:t>Discussion was had about trying to get cruise hosts earlier rather than later</w:t>
      </w:r>
      <w:r w:rsidR="00DA7C75">
        <w:t>.</w:t>
      </w:r>
    </w:p>
    <w:p w14:paraId="30D4AAE1" w14:textId="3C9AEC75" w:rsidR="008A22E6" w:rsidRDefault="008A22E6" w:rsidP="002F642F">
      <w:pPr>
        <w:tabs>
          <w:tab w:val="left" w:pos="-600"/>
        </w:tabs>
        <w:spacing w:after="0" w:line="240" w:lineRule="auto"/>
      </w:pPr>
    </w:p>
    <w:p w14:paraId="5300A01D" w14:textId="644236B8" w:rsidR="00C832F4" w:rsidRPr="005273EB" w:rsidRDefault="00907BF6" w:rsidP="005273EB">
      <w:pPr>
        <w:tabs>
          <w:tab w:val="left" w:pos="-600"/>
        </w:tabs>
        <w:spacing w:after="0" w:line="240" w:lineRule="auto"/>
      </w:pPr>
      <w:r w:rsidRPr="005273EB">
        <w:rPr>
          <w:b/>
          <w:bCs/>
        </w:rPr>
        <w:t xml:space="preserve">COMMUNICATIONS OFFICER:  </w:t>
      </w:r>
      <w:r w:rsidR="00A75B65">
        <w:rPr>
          <w:b/>
          <w:bCs/>
        </w:rPr>
        <w:t>Deb</w:t>
      </w:r>
      <w:r w:rsidR="00796754">
        <w:rPr>
          <w:b/>
          <w:bCs/>
        </w:rPr>
        <w:t>bie</w:t>
      </w:r>
      <w:r w:rsidR="00A75B65">
        <w:rPr>
          <w:b/>
          <w:bCs/>
        </w:rPr>
        <w:t xml:space="preserve"> Manchur</w:t>
      </w:r>
    </w:p>
    <w:p w14:paraId="0CB06223" w14:textId="277867B7" w:rsidR="001A28F0" w:rsidRDefault="00466D61" w:rsidP="00466D61">
      <w:pPr>
        <w:pStyle w:val="ListParagraph"/>
        <w:numPr>
          <w:ilvl w:val="0"/>
          <w:numId w:val="26"/>
        </w:numPr>
        <w:tabs>
          <w:tab w:val="left" w:pos="-600"/>
        </w:tabs>
        <w:spacing w:after="0" w:line="240" w:lineRule="auto"/>
      </w:pPr>
      <w:r>
        <w:t xml:space="preserve">Debbie will plan on getting borderlines out for this </w:t>
      </w:r>
      <w:r w:rsidR="004B54B8">
        <w:t>Friday.</w:t>
      </w:r>
    </w:p>
    <w:p w14:paraId="4A8321A9" w14:textId="5E60056F" w:rsidR="00466D61" w:rsidRDefault="00466D61" w:rsidP="00466D61">
      <w:pPr>
        <w:pStyle w:val="ListParagraph"/>
        <w:numPr>
          <w:ilvl w:val="0"/>
          <w:numId w:val="26"/>
        </w:numPr>
        <w:tabs>
          <w:tab w:val="left" w:pos="-600"/>
        </w:tabs>
        <w:spacing w:after="0" w:line="240" w:lineRule="auto"/>
      </w:pPr>
      <w:r>
        <w:t xml:space="preserve">Discussion was had about securing ads for the annual, Debbie indicated that she would be involved in this again. Colleen &amp; Joan mentioned that it used to be a committee that met for a pizza night and made plans for who to </w:t>
      </w:r>
      <w:r w:rsidR="004B54B8">
        <w:t>go after for ads.</w:t>
      </w:r>
    </w:p>
    <w:p w14:paraId="0CC79BA0" w14:textId="1F801047" w:rsidR="004B54B8" w:rsidRDefault="00737EB5" w:rsidP="00466D61">
      <w:pPr>
        <w:pStyle w:val="ListParagraph"/>
        <w:numPr>
          <w:ilvl w:val="0"/>
          <w:numId w:val="26"/>
        </w:numPr>
        <w:tabs>
          <w:tab w:val="left" w:pos="-600"/>
        </w:tabs>
        <w:spacing w:after="0" w:line="240" w:lineRule="auto"/>
      </w:pPr>
      <w:r>
        <w:t>Debbie submitted a report on the strategy to support the website by laying out tasks that need urgent attention or deeper skill sets versus what tasks can be completed by members. This will help determine if we need support from an external body. This should be reviewed on an annual basis to determine if we need to change the support, or if we have a project to complete that requires external help, or if the skills of members change that could impact support.</w:t>
      </w:r>
    </w:p>
    <w:p w14:paraId="6A3803A9" w14:textId="77777777" w:rsidR="001A28F0" w:rsidRDefault="001A28F0" w:rsidP="009308A1">
      <w:pPr>
        <w:pStyle w:val="ListParagraph"/>
        <w:tabs>
          <w:tab w:val="left" w:pos="-600"/>
        </w:tabs>
        <w:spacing w:after="0" w:line="240" w:lineRule="auto"/>
        <w:ind w:left="643"/>
      </w:pPr>
    </w:p>
    <w:p w14:paraId="706817DF" w14:textId="4EAD8E05" w:rsidR="00CF251A" w:rsidRDefault="004A29DF" w:rsidP="004B54B8">
      <w:pPr>
        <w:tabs>
          <w:tab w:val="left" w:pos="-600"/>
        </w:tabs>
        <w:spacing w:after="0" w:line="240" w:lineRule="auto"/>
        <w:rPr>
          <w:b/>
          <w:bCs/>
        </w:rPr>
      </w:pPr>
      <w:r>
        <w:t xml:space="preserve"> </w:t>
      </w:r>
      <w:r w:rsidR="00907BF6">
        <w:rPr>
          <w:b/>
          <w:bCs/>
        </w:rPr>
        <w:t>PUBLIC RELATIONS OFFICER:  Colleen Hardman</w:t>
      </w:r>
      <w:r w:rsidR="00A711AE">
        <w:rPr>
          <w:b/>
          <w:bCs/>
        </w:rPr>
        <w:t xml:space="preserve"> </w:t>
      </w:r>
    </w:p>
    <w:p w14:paraId="2BCF7E30" w14:textId="796C4A53" w:rsidR="004B54B8" w:rsidRPr="004B54B8" w:rsidRDefault="004B54B8" w:rsidP="004B54B8">
      <w:pPr>
        <w:pStyle w:val="ListParagraph"/>
        <w:numPr>
          <w:ilvl w:val="0"/>
          <w:numId w:val="26"/>
        </w:numPr>
        <w:tabs>
          <w:tab w:val="left" w:pos="-600"/>
        </w:tabs>
        <w:spacing w:after="0" w:line="240" w:lineRule="auto"/>
      </w:pPr>
      <w:r>
        <w:t>Colleen asked if we could collect canned goods &amp; toys for the food banks at our Christmas Party like we did last year. She also asked if we could get a photo of us presenting to the food banks so that she could get publicity for it.</w:t>
      </w:r>
    </w:p>
    <w:p w14:paraId="5C648896" w14:textId="2CD5469A" w:rsidR="00EF235E" w:rsidRPr="00EF235E" w:rsidRDefault="00EF235E" w:rsidP="009308A1">
      <w:pPr>
        <w:tabs>
          <w:tab w:val="left" w:pos="-600"/>
        </w:tabs>
        <w:spacing w:after="0" w:line="240" w:lineRule="auto"/>
      </w:pPr>
      <w:r w:rsidRPr="00EF235E">
        <w:t>.</w:t>
      </w:r>
    </w:p>
    <w:p w14:paraId="624197DC" w14:textId="689FD21B" w:rsidR="00EF235E" w:rsidRDefault="00907BF6" w:rsidP="009308A1">
      <w:pPr>
        <w:tabs>
          <w:tab w:val="left" w:pos="-600"/>
        </w:tabs>
        <w:spacing w:after="0" w:line="240" w:lineRule="auto"/>
        <w:rPr>
          <w:b/>
          <w:bCs/>
        </w:rPr>
      </w:pPr>
      <w:r>
        <w:rPr>
          <w:b/>
          <w:bCs/>
        </w:rPr>
        <w:t xml:space="preserve">JUDGE ADVOCATE:  </w:t>
      </w:r>
      <w:r w:rsidR="00737AE0">
        <w:rPr>
          <w:b/>
          <w:bCs/>
        </w:rPr>
        <w:t xml:space="preserve"> </w:t>
      </w:r>
      <w:r w:rsidR="00F30CDC">
        <w:rPr>
          <w:b/>
          <w:bCs/>
        </w:rPr>
        <w:t xml:space="preserve">Dick </w:t>
      </w:r>
      <w:r w:rsidR="001F0A93">
        <w:rPr>
          <w:b/>
          <w:bCs/>
        </w:rPr>
        <w:t xml:space="preserve">Hardman </w:t>
      </w:r>
    </w:p>
    <w:p w14:paraId="44D53914" w14:textId="5441776F" w:rsidR="00AA7254" w:rsidRPr="004C168B" w:rsidRDefault="00AA7254" w:rsidP="00AA7254">
      <w:pPr>
        <w:pStyle w:val="ListParagraph"/>
        <w:numPr>
          <w:ilvl w:val="0"/>
          <w:numId w:val="26"/>
        </w:numPr>
        <w:tabs>
          <w:tab w:val="left" w:pos="-600"/>
        </w:tabs>
        <w:spacing w:after="0" w:line="240" w:lineRule="auto"/>
      </w:pPr>
      <w:r w:rsidRPr="004C168B">
        <w:t xml:space="preserve">Dick will review the bylaw </w:t>
      </w:r>
      <w:r w:rsidR="004C168B" w:rsidRPr="004C168B">
        <w:t>regarding new</w:t>
      </w:r>
      <w:r w:rsidRPr="004C168B">
        <w:t xml:space="preserve"> members joining at this time of year, and whether we need </w:t>
      </w:r>
      <w:r w:rsidR="004C168B" w:rsidRPr="004C168B">
        <w:t>to change the bylaw to be able to offer that 2023 dues would be included if they pay for 2024 now.</w:t>
      </w:r>
    </w:p>
    <w:p w14:paraId="347A1184" w14:textId="1EE36E8D" w:rsidR="006D0049" w:rsidRPr="00F011D0" w:rsidRDefault="006D0049" w:rsidP="00404874">
      <w:pPr>
        <w:tabs>
          <w:tab w:val="left" w:pos="-600"/>
        </w:tabs>
        <w:spacing w:after="0" w:line="240" w:lineRule="auto"/>
      </w:pPr>
    </w:p>
    <w:p w14:paraId="38B91B4B" w14:textId="5F592295" w:rsidR="00F85C8A" w:rsidRDefault="00907BF6" w:rsidP="009308A1">
      <w:pPr>
        <w:tabs>
          <w:tab w:val="left" w:pos="-600"/>
        </w:tabs>
        <w:spacing w:after="0" w:line="240" w:lineRule="auto"/>
        <w:rPr>
          <w:b/>
          <w:bCs/>
        </w:rPr>
      </w:pPr>
      <w:r>
        <w:rPr>
          <w:b/>
          <w:bCs/>
        </w:rPr>
        <w:t xml:space="preserve">PORT CAPTAIN:  </w:t>
      </w:r>
      <w:r w:rsidR="006A5D71">
        <w:rPr>
          <w:b/>
          <w:bCs/>
        </w:rPr>
        <w:t xml:space="preserve">Blain Burfield </w:t>
      </w:r>
    </w:p>
    <w:p w14:paraId="38D405BB" w14:textId="10138671" w:rsidR="004C168B" w:rsidRPr="004C168B" w:rsidRDefault="004C168B" w:rsidP="004C168B">
      <w:pPr>
        <w:pStyle w:val="ListParagraph"/>
        <w:numPr>
          <w:ilvl w:val="0"/>
          <w:numId w:val="26"/>
        </w:numPr>
        <w:tabs>
          <w:tab w:val="left" w:pos="-600"/>
        </w:tabs>
        <w:spacing w:after="0" w:line="240" w:lineRule="auto"/>
      </w:pPr>
      <w:r w:rsidRPr="004C168B">
        <w:t>Nothing to report.</w:t>
      </w:r>
    </w:p>
    <w:p w14:paraId="6094F739" w14:textId="77777777" w:rsidR="00404874" w:rsidRPr="00404874" w:rsidRDefault="00404874" w:rsidP="00404874">
      <w:pPr>
        <w:tabs>
          <w:tab w:val="left" w:pos="-600"/>
        </w:tabs>
        <w:spacing w:after="0" w:line="240" w:lineRule="auto"/>
        <w:rPr>
          <w:b/>
          <w:bCs/>
        </w:rPr>
      </w:pPr>
    </w:p>
    <w:p w14:paraId="7DFC2F41" w14:textId="3C800678" w:rsidR="006D0049" w:rsidRPr="00F85C8A" w:rsidRDefault="00907BF6" w:rsidP="00F85C8A">
      <w:pPr>
        <w:tabs>
          <w:tab w:val="left" w:pos="-600"/>
        </w:tabs>
        <w:spacing w:after="0" w:line="240" w:lineRule="auto"/>
        <w:rPr>
          <w:b/>
          <w:bCs/>
        </w:rPr>
      </w:pPr>
      <w:r>
        <w:rPr>
          <w:b/>
          <w:bCs/>
        </w:rPr>
        <w:t xml:space="preserve">PAST COMMODORE:  </w:t>
      </w:r>
      <w:r w:rsidR="00CA1BE3">
        <w:rPr>
          <w:b/>
          <w:bCs/>
        </w:rPr>
        <w:t>Wayn</w:t>
      </w:r>
      <w:r w:rsidR="00CC3EA9">
        <w:rPr>
          <w:b/>
          <w:bCs/>
        </w:rPr>
        <w:t>e</w:t>
      </w:r>
      <w:r w:rsidR="00CA1BE3">
        <w:rPr>
          <w:b/>
          <w:bCs/>
        </w:rPr>
        <w:t xml:space="preserve"> Kuypers</w:t>
      </w:r>
      <w:r w:rsidR="006A5D71">
        <w:rPr>
          <w:b/>
          <w:bCs/>
        </w:rPr>
        <w:t xml:space="preserve"> </w:t>
      </w:r>
      <w:r w:rsidR="00F85C8A">
        <w:rPr>
          <w:b/>
          <w:bCs/>
        </w:rPr>
        <w:t>(absent)</w:t>
      </w:r>
    </w:p>
    <w:p w14:paraId="7EC4269D" w14:textId="460A58C2" w:rsidR="00021D88" w:rsidRPr="00D707BE" w:rsidRDefault="00021D88" w:rsidP="008215C7">
      <w:pPr>
        <w:tabs>
          <w:tab w:val="left" w:pos="-600"/>
        </w:tabs>
        <w:spacing w:after="0" w:line="240" w:lineRule="auto"/>
      </w:pPr>
    </w:p>
    <w:p w14:paraId="15FBF0E8" w14:textId="32634DB7" w:rsidR="00021D88" w:rsidRDefault="00021D88" w:rsidP="008215C7">
      <w:pPr>
        <w:tabs>
          <w:tab w:val="left" w:pos="-600"/>
        </w:tabs>
        <w:spacing w:after="0" w:line="240" w:lineRule="auto"/>
        <w:rPr>
          <w:b/>
          <w:bCs/>
        </w:rPr>
      </w:pPr>
      <w:r>
        <w:rPr>
          <w:b/>
          <w:bCs/>
        </w:rPr>
        <w:t>HISTORIAN:  Joan Sheml</w:t>
      </w:r>
      <w:r w:rsidR="006A5D71">
        <w:rPr>
          <w:b/>
          <w:bCs/>
        </w:rPr>
        <w:t>y</w:t>
      </w:r>
      <w:r>
        <w:rPr>
          <w:b/>
          <w:bCs/>
        </w:rPr>
        <w:t xml:space="preserve"> </w:t>
      </w:r>
    </w:p>
    <w:p w14:paraId="5E9665F6" w14:textId="65D39C56" w:rsidR="00021D88" w:rsidRPr="00C50432" w:rsidRDefault="00021D88" w:rsidP="00C50432">
      <w:pPr>
        <w:pStyle w:val="ListParagraph"/>
        <w:numPr>
          <w:ilvl w:val="0"/>
          <w:numId w:val="26"/>
        </w:numPr>
        <w:tabs>
          <w:tab w:val="left" w:pos="-600"/>
        </w:tabs>
        <w:spacing w:after="0" w:line="240" w:lineRule="auto"/>
        <w:rPr>
          <w:b/>
          <w:bCs/>
        </w:rPr>
      </w:pPr>
      <w:r w:rsidRPr="00C50432">
        <w:rPr>
          <w:b/>
          <w:bCs/>
        </w:rPr>
        <w:t xml:space="preserve"> </w:t>
      </w:r>
      <w:r w:rsidR="004C168B">
        <w:t xml:space="preserve">Joan has </w:t>
      </w:r>
      <w:r w:rsidR="00455DAA">
        <w:t>been going</w:t>
      </w:r>
      <w:r w:rsidR="004C168B">
        <w:t xml:space="preserve"> back through the </w:t>
      </w:r>
      <w:r w:rsidR="00455DAA">
        <w:t>membership database</w:t>
      </w:r>
      <w:r w:rsidR="004C168B">
        <w:t xml:space="preserve"> and </w:t>
      </w:r>
      <w:r w:rsidR="002E6E1E">
        <w:t>prepared a</w:t>
      </w:r>
      <w:r w:rsidR="004C168B">
        <w:t xml:space="preserve"> very detailed report to the board about information that is on </w:t>
      </w:r>
      <w:r w:rsidR="00455DAA">
        <w:t>website, and what information we might want to collect moving forward.</w:t>
      </w:r>
    </w:p>
    <w:p w14:paraId="64BD98AC" w14:textId="55B97238" w:rsidR="00A071CD" w:rsidRDefault="00C832F4" w:rsidP="00F30CDC">
      <w:pPr>
        <w:tabs>
          <w:tab w:val="left" w:pos="-600"/>
        </w:tabs>
        <w:spacing w:after="0" w:line="240" w:lineRule="auto"/>
      </w:pPr>
      <w:r>
        <w:t xml:space="preserve"> </w:t>
      </w:r>
    </w:p>
    <w:p w14:paraId="2AD4A32E" w14:textId="27E699A0" w:rsidR="00021D88" w:rsidRDefault="00831093" w:rsidP="00B54E40">
      <w:pPr>
        <w:tabs>
          <w:tab w:val="left" w:pos="-600"/>
        </w:tabs>
        <w:spacing w:after="0" w:line="240" w:lineRule="auto"/>
        <w:rPr>
          <w:b/>
          <w:bCs/>
        </w:rPr>
      </w:pPr>
      <w:r>
        <w:t xml:space="preserve"> </w:t>
      </w:r>
      <w:r w:rsidR="00907BF6">
        <w:rPr>
          <w:b/>
          <w:bCs/>
        </w:rPr>
        <w:t xml:space="preserve">COMMODORE:  </w:t>
      </w:r>
      <w:r w:rsidR="00B54E40">
        <w:rPr>
          <w:b/>
          <w:bCs/>
        </w:rPr>
        <w:t>Bruce Dalzell</w:t>
      </w:r>
    </w:p>
    <w:p w14:paraId="6A163462" w14:textId="1C1943D2" w:rsidR="00FC300C" w:rsidRDefault="004C168B" w:rsidP="004C168B">
      <w:pPr>
        <w:pStyle w:val="ListParagraph"/>
        <w:numPr>
          <w:ilvl w:val="0"/>
          <w:numId w:val="26"/>
        </w:numPr>
        <w:tabs>
          <w:tab w:val="left" w:pos="-600"/>
        </w:tabs>
        <w:spacing w:after="0" w:line="240" w:lineRule="auto"/>
      </w:pPr>
      <w:r>
        <w:t xml:space="preserve">Discussion about commodores’ ball and having new pictures taken of members for the Annual. Bruce had been in touch with Leslie Carpenter and will follow through whether she will be attending. If she </w:t>
      </w:r>
      <w:r w:rsidR="00025626">
        <w:t>would</w:t>
      </w:r>
      <w:r>
        <w:t xml:space="preserve"> not be attending Mel offered to ask if Charles would do that.</w:t>
      </w:r>
    </w:p>
    <w:p w14:paraId="4958103A" w14:textId="5A63A6F5" w:rsidR="004C168B" w:rsidRDefault="004C168B" w:rsidP="004C168B">
      <w:pPr>
        <w:pStyle w:val="ListParagraph"/>
        <w:numPr>
          <w:ilvl w:val="0"/>
          <w:numId w:val="26"/>
        </w:numPr>
        <w:tabs>
          <w:tab w:val="left" w:pos="-600"/>
        </w:tabs>
        <w:spacing w:after="0" w:line="240" w:lineRule="auto"/>
      </w:pPr>
      <w:r>
        <w:t>Bruce is hoping that the Pay Pal option for commodores’ ball will be up and running soon.</w:t>
      </w:r>
    </w:p>
    <w:p w14:paraId="44165AF5" w14:textId="77777777" w:rsidR="00FC300C" w:rsidRDefault="00FC300C" w:rsidP="00FC300C">
      <w:pPr>
        <w:tabs>
          <w:tab w:val="left" w:pos="-600"/>
        </w:tabs>
        <w:spacing w:after="0" w:line="240" w:lineRule="auto"/>
      </w:pPr>
    </w:p>
    <w:p w14:paraId="42261C6A" w14:textId="171F3F84" w:rsidR="0077219F" w:rsidRDefault="004C168B" w:rsidP="0077219F">
      <w:pPr>
        <w:tabs>
          <w:tab w:val="left" w:pos="-600"/>
        </w:tabs>
        <w:spacing w:after="0" w:line="240" w:lineRule="auto"/>
        <w:rPr>
          <w:b/>
          <w:bCs/>
        </w:rPr>
      </w:pPr>
      <w:r>
        <w:rPr>
          <w:b/>
          <w:bCs/>
        </w:rPr>
        <w:t>OLD</w:t>
      </w:r>
      <w:r w:rsidR="0077219F" w:rsidRPr="0077219F">
        <w:rPr>
          <w:b/>
          <w:bCs/>
        </w:rPr>
        <w:t xml:space="preserve"> BUSINESS</w:t>
      </w:r>
    </w:p>
    <w:p w14:paraId="414DBD5B" w14:textId="038B92D7" w:rsidR="0077219F" w:rsidRDefault="0077219F" w:rsidP="001F0A93">
      <w:pPr>
        <w:pStyle w:val="ListParagraph"/>
        <w:tabs>
          <w:tab w:val="left" w:pos="-600"/>
        </w:tabs>
        <w:spacing w:after="0" w:line="240" w:lineRule="auto"/>
        <w:ind w:left="643"/>
        <w:rPr>
          <w:b/>
          <w:bCs/>
        </w:rPr>
      </w:pPr>
    </w:p>
    <w:p w14:paraId="3C759401" w14:textId="1FF19B5F" w:rsidR="0077219F" w:rsidRPr="001F0A93" w:rsidRDefault="00455DAA" w:rsidP="00455DAA">
      <w:pPr>
        <w:pStyle w:val="ListParagraph"/>
        <w:numPr>
          <w:ilvl w:val="0"/>
          <w:numId w:val="26"/>
        </w:numPr>
        <w:tabs>
          <w:tab w:val="left" w:pos="-600"/>
        </w:tabs>
        <w:spacing w:after="0" w:line="240" w:lineRule="auto"/>
      </w:pPr>
      <w:r>
        <w:t>Bruce presented the options he had researched for purchasing an AED for club. A motion was made by Paul &amp; seconded by Dick to purchase the Life Pak CR2. All were in favor.</w:t>
      </w:r>
      <w:r w:rsidR="00FC022E">
        <w:t xml:space="preserve"> </w:t>
      </w:r>
    </w:p>
    <w:p w14:paraId="7757D6D7" w14:textId="77777777" w:rsidR="00B74B05" w:rsidRPr="001C5DDB" w:rsidRDefault="00B74B05" w:rsidP="008215C7">
      <w:pPr>
        <w:tabs>
          <w:tab w:val="left" w:pos="-600"/>
        </w:tabs>
        <w:spacing w:after="0" w:line="240" w:lineRule="auto"/>
      </w:pPr>
    </w:p>
    <w:p w14:paraId="1D913EC9" w14:textId="0DD24A61" w:rsidR="00907BF6" w:rsidRDefault="005F7CFE" w:rsidP="008215C7">
      <w:pPr>
        <w:tabs>
          <w:tab w:val="left" w:pos="-600"/>
        </w:tabs>
        <w:spacing w:after="0" w:line="240" w:lineRule="auto"/>
      </w:pPr>
      <w:r>
        <w:t>A motion</w:t>
      </w:r>
      <w:r w:rsidR="00161DDF">
        <w:t xml:space="preserve"> was m</w:t>
      </w:r>
      <w:r w:rsidR="00F011D0">
        <w:t xml:space="preserve">ade by </w:t>
      </w:r>
      <w:r>
        <w:t>Bruce to</w:t>
      </w:r>
      <w:r w:rsidR="001C5DDB">
        <w:t xml:space="preserve"> adjourn</w:t>
      </w:r>
      <w:r w:rsidR="00161DDF">
        <w:t xml:space="preserve"> </w:t>
      </w:r>
      <w:r w:rsidR="004F6163">
        <w:t>the meeting</w:t>
      </w:r>
      <w:r w:rsidR="00907BF6">
        <w:t xml:space="preserve"> at </w:t>
      </w:r>
      <w:r w:rsidR="00BD30E3">
        <w:t>8:</w:t>
      </w:r>
      <w:r w:rsidR="00455DAA">
        <w:t>55</w:t>
      </w:r>
      <w:r w:rsidR="00BD30E3">
        <w:t xml:space="preserve"> pm.</w:t>
      </w:r>
      <w:r w:rsidR="00310B49">
        <w:t xml:space="preserve"> Approved</w:t>
      </w:r>
      <w:r w:rsidR="00161DDF">
        <w:t xml:space="preserve"> by </w:t>
      </w:r>
      <w:r w:rsidR="004F6163">
        <w:t>all,</w:t>
      </w:r>
      <w:r w:rsidR="00161DDF">
        <w:t xml:space="preserve"> and meeting </w:t>
      </w:r>
      <w:r w:rsidR="00B731ED">
        <w:t xml:space="preserve">was </w:t>
      </w:r>
      <w:r w:rsidR="00161DDF">
        <w:t>adjourned.</w:t>
      </w:r>
    </w:p>
    <w:p w14:paraId="6822775D" w14:textId="78ACE6D5" w:rsidR="00907BF6" w:rsidRDefault="00907BF6" w:rsidP="008215C7">
      <w:pPr>
        <w:tabs>
          <w:tab w:val="left" w:pos="-600"/>
        </w:tabs>
        <w:spacing w:after="0" w:line="240" w:lineRule="auto"/>
      </w:pPr>
    </w:p>
    <w:p w14:paraId="044DBDC4" w14:textId="62426AE9" w:rsidR="000F2D4F" w:rsidRDefault="00AE1879" w:rsidP="008215C7">
      <w:pPr>
        <w:tabs>
          <w:tab w:val="left" w:pos="-600"/>
        </w:tabs>
        <w:spacing w:after="0" w:line="240" w:lineRule="auto"/>
      </w:pPr>
      <w:r>
        <w:t>Respectfully submitted,</w:t>
      </w:r>
    </w:p>
    <w:p w14:paraId="3C3B797E" w14:textId="18F55D9B" w:rsidR="000F2D4F" w:rsidRDefault="006A5D71" w:rsidP="008215C7">
      <w:pPr>
        <w:tabs>
          <w:tab w:val="left" w:pos="-600"/>
        </w:tabs>
        <w:spacing w:after="0" w:line="240" w:lineRule="auto"/>
      </w:pPr>
      <w:r>
        <w:t xml:space="preserve">Sharon Paterson </w:t>
      </w:r>
    </w:p>
    <w:p w14:paraId="18AAA380" w14:textId="77777777" w:rsidR="00907BF6" w:rsidRDefault="00907BF6" w:rsidP="00BA09B4">
      <w:pPr>
        <w:widowControl w:val="0"/>
        <w:autoSpaceDE w:val="0"/>
        <w:autoSpaceDN w:val="0"/>
        <w:adjustRightInd w:val="0"/>
        <w:jc w:val="center"/>
        <w:rPr>
          <w:rFonts w:ascii="Arial" w:hAnsi="Arial" w:cs="Arial"/>
          <w:sz w:val="22"/>
          <w:szCs w:val="22"/>
        </w:rPr>
      </w:pPr>
    </w:p>
    <w:sectPr w:rsidR="00907BF6" w:rsidSect="00BF66A5">
      <w:pgSz w:w="12240" w:h="15840"/>
      <w:pgMar w:top="990" w:right="1440" w:bottom="851"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083FB" w14:textId="77777777" w:rsidR="00B17235" w:rsidRDefault="00B17235" w:rsidP="00BF66A5">
      <w:pPr>
        <w:spacing w:after="0" w:line="240" w:lineRule="auto"/>
      </w:pPr>
      <w:r>
        <w:separator/>
      </w:r>
    </w:p>
  </w:endnote>
  <w:endnote w:type="continuationSeparator" w:id="0">
    <w:p w14:paraId="4E8A9C31" w14:textId="77777777" w:rsidR="00B17235" w:rsidRDefault="00B17235" w:rsidP="00BF6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8CF3C52"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A2A83" w14:textId="77777777" w:rsidR="00B17235" w:rsidRDefault="00B17235" w:rsidP="00BF66A5">
      <w:pPr>
        <w:spacing w:after="0" w:line="240" w:lineRule="auto"/>
      </w:pPr>
      <w:r>
        <w:separator/>
      </w:r>
    </w:p>
  </w:footnote>
  <w:footnote w:type="continuationSeparator" w:id="0">
    <w:p w14:paraId="0AFD87B5" w14:textId="77777777" w:rsidR="00B17235" w:rsidRDefault="00B17235" w:rsidP="00BF66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6BF0"/>
    <w:multiLevelType w:val="hybridMultilevel"/>
    <w:tmpl w:val="674895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F85C08"/>
    <w:multiLevelType w:val="hybridMultilevel"/>
    <w:tmpl w:val="09C63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8E4FB0"/>
    <w:multiLevelType w:val="hybridMultilevel"/>
    <w:tmpl w:val="A516B490"/>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3" w15:restartNumberingAfterBreak="0">
    <w:nsid w:val="02AD4B82"/>
    <w:multiLevelType w:val="multilevel"/>
    <w:tmpl w:val="1526BA1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04705BCC"/>
    <w:multiLevelType w:val="multilevel"/>
    <w:tmpl w:val="F970C25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086F3156"/>
    <w:multiLevelType w:val="hybridMultilevel"/>
    <w:tmpl w:val="C666B3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F715B6"/>
    <w:multiLevelType w:val="hybridMultilevel"/>
    <w:tmpl w:val="A91AC27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1677171E"/>
    <w:multiLevelType w:val="multilevel"/>
    <w:tmpl w:val="0878660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17E56DE3"/>
    <w:multiLevelType w:val="hybridMultilevel"/>
    <w:tmpl w:val="E026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132E68"/>
    <w:multiLevelType w:val="multilevel"/>
    <w:tmpl w:val="F974962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1ED7611C"/>
    <w:multiLevelType w:val="hybridMultilevel"/>
    <w:tmpl w:val="90AC7CAA"/>
    <w:lvl w:ilvl="0" w:tplc="04090001">
      <w:start w:val="1"/>
      <w:numFmt w:val="bullet"/>
      <w:lvlText w:val=""/>
      <w:lvlJc w:val="left"/>
      <w:pPr>
        <w:ind w:left="1080" w:hanging="360"/>
      </w:pPr>
      <w:rPr>
        <w:rFonts w:ascii="Symbol" w:hAnsi="Symbol" w:hint="default"/>
      </w:rPr>
    </w:lvl>
    <w:lvl w:ilvl="1" w:tplc="5E7E9882">
      <w:numFmt w:val="bullet"/>
      <w:lvlText w:val="•"/>
      <w:lvlJc w:val="left"/>
      <w:pPr>
        <w:ind w:left="5850" w:hanging="4410"/>
      </w:pPr>
      <w:rPr>
        <w:rFonts w:ascii="Arial" w:eastAsiaTheme="minorHAnsi"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01A4F21"/>
    <w:multiLevelType w:val="multilevel"/>
    <w:tmpl w:val="B468ACD0"/>
    <w:lvl w:ilvl="0">
      <w:start w:val="1"/>
      <w:numFmt w:val="bullet"/>
      <w:lvlText w:val=""/>
      <w:lvlJc w:val="left"/>
      <w:pPr>
        <w:tabs>
          <w:tab w:val="num" w:pos="1080"/>
        </w:tabs>
        <w:ind w:left="1080" w:hanging="360"/>
      </w:pPr>
      <w:rPr>
        <w:rFonts w:ascii="Symbol" w:hAnsi="Symbol" w:cs="Open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Open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Open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12" w15:restartNumberingAfterBreak="0">
    <w:nsid w:val="220B4B17"/>
    <w:multiLevelType w:val="hybridMultilevel"/>
    <w:tmpl w:val="FD1E0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1245F2"/>
    <w:multiLevelType w:val="multilevel"/>
    <w:tmpl w:val="48C2CA5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3B1C6C67"/>
    <w:multiLevelType w:val="multilevel"/>
    <w:tmpl w:val="D252204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3CC648CA"/>
    <w:multiLevelType w:val="hybridMultilevel"/>
    <w:tmpl w:val="4AB8D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7329DF"/>
    <w:multiLevelType w:val="hybridMultilevel"/>
    <w:tmpl w:val="16E47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F320F0"/>
    <w:multiLevelType w:val="hybridMultilevel"/>
    <w:tmpl w:val="C100C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7A5ABA"/>
    <w:multiLevelType w:val="multilevel"/>
    <w:tmpl w:val="D64CDEF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15:restartNumberingAfterBreak="0">
    <w:nsid w:val="401659A3"/>
    <w:multiLevelType w:val="hybridMultilevel"/>
    <w:tmpl w:val="B75022A2"/>
    <w:lvl w:ilvl="0" w:tplc="542456CE">
      <w:numFmt w:val="bullet"/>
      <w:lvlText w:val=""/>
      <w:lvlJc w:val="left"/>
      <w:pPr>
        <w:ind w:left="816" w:hanging="360"/>
      </w:pPr>
      <w:rPr>
        <w:rFonts w:ascii="Symbol" w:eastAsiaTheme="minorEastAsia" w:hAnsi="Symbol" w:cstheme="minorBidi" w:hint="default"/>
      </w:rPr>
    </w:lvl>
    <w:lvl w:ilvl="1" w:tplc="10090003" w:tentative="1">
      <w:start w:val="1"/>
      <w:numFmt w:val="bullet"/>
      <w:lvlText w:val="o"/>
      <w:lvlJc w:val="left"/>
      <w:pPr>
        <w:ind w:left="1536" w:hanging="360"/>
      </w:pPr>
      <w:rPr>
        <w:rFonts w:ascii="Courier New" w:hAnsi="Courier New" w:cs="Courier New" w:hint="default"/>
      </w:rPr>
    </w:lvl>
    <w:lvl w:ilvl="2" w:tplc="10090005" w:tentative="1">
      <w:start w:val="1"/>
      <w:numFmt w:val="bullet"/>
      <w:lvlText w:val=""/>
      <w:lvlJc w:val="left"/>
      <w:pPr>
        <w:ind w:left="2256" w:hanging="360"/>
      </w:pPr>
      <w:rPr>
        <w:rFonts w:ascii="Wingdings" w:hAnsi="Wingdings" w:hint="default"/>
      </w:rPr>
    </w:lvl>
    <w:lvl w:ilvl="3" w:tplc="10090001" w:tentative="1">
      <w:start w:val="1"/>
      <w:numFmt w:val="bullet"/>
      <w:lvlText w:val=""/>
      <w:lvlJc w:val="left"/>
      <w:pPr>
        <w:ind w:left="2976" w:hanging="360"/>
      </w:pPr>
      <w:rPr>
        <w:rFonts w:ascii="Symbol" w:hAnsi="Symbol" w:hint="default"/>
      </w:rPr>
    </w:lvl>
    <w:lvl w:ilvl="4" w:tplc="10090003" w:tentative="1">
      <w:start w:val="1"/>
      <w:numFmt w:val="bullet"/>
      <w:lvlText w:val="o"/>
      <w:lvlJc w:val="left"/>
      <w:pPr>
        <w:ind w:left="3696" w:hanging="360"/>
      </w:pPr>
      <w:rPr>
        <w:rFonts w:ascii="Courier New" w:hAnsi="Courier New" w:cs="Courier New" w:hint="default"/>
      </w:rPr>
    </w:lvl>
    <w:lvl w:ilvl="5" w:tplc="10090005" w:tentative="1">
      <w:start w:val="1"/>
      <w:numFmt w:val="bullet"/>
      <w:lvlText w:val=""/>
      <w:lvlJc w:val="left"/>
      <w:pPr>
        <w:ind w:left="4416" w:hanging="360"/>
      </w:pPr>
      <w:rPr>
        <w:rFonts w:ascii="Wingdings" w:hAnsi="Wingdings" w:hint="default"/>
      </w:rPr>
    </w:lvl>
    <w:lvl w:ilvl="6" w:tplc="10090001" w:tentative="1">
      <w:start w:val="1"/>
      <w:numFmt w:val="bullet"/>
      <w:lvlText w:val=""/>
      <w:lvlJc w:val="left"/>
      <w:pPr>
        <w:ind w:left="5136" w:hanging="360"/>
      </w:pPr>
      <w:rPr>
        <w:rFonts w:ascii="Symbol" w:hAnsi="Symbol" w:hint="default"/>
      </w:rPr>
    </w:lvl>
    <w:lvl w:ilvl="7" w:tplc="10090003" w:tentative="1">
      <w:start w:val="1"/>
      <w:numFmt w:val="bullet"/>
      <w:lvlText w:val="o"/>
      <w:lvlJc w:val="left"/>
      <w:pPr>
        <w:ind w:left="5856" w:hanging="360"/>
      </w:pPr>
      <w:rPr>
        <w:rFonts w:ascii="Courier New" w:hAnsi="Courier New" w:cs="Courier New" w:hint="default"/>
      </w:rPr>
    </w:lvl>
    <w:lvl w:ilvl="8" w:tplc="10090005" w:tentative="1">
      <w:start w:val="1"/>
      <w:numFmt w:val="bullet"/>
      <w:lvlText w:val=""/>
      <w:lvlJc w:val="left"/>
      <w:pPr>
        <w:ind w:left="6576" w:hanging="360"/>
      </w:pPr>
      <w:rPr>
        <w:rFonts w:ascii="Wingdings" w:hAnsi="Wingdings" w:hint="default"/>
      </w:rPr>
    </w:lvl>
  </w:abstractNum>
  <w:abstractNum w:abstractNumId="20" w15:restartNumberingAfterBreak="0">
    <w:nsid w:val="407C1D66"/>
    <w:multiLevelType w:val="hybridMultilevel"/>
    <w:tmpl w:val="BF9675AC"/>
    <w:lvl w:ilvl="0" w:tplc="04D6C8B8">
      <w:numFmt w:val="bullet"/>
      <w:lvlText w:val=""/>
      <w:lvlJc w:val="left"/>
      <w:pPr>
        <w:ind w:left="720" w:hanging="360"/>
      </w:pPr>
      <w:rPr>
        <w:rFonts w:ascii="Symbol" w:eastAsiaTheme="minorEastAsia"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19D6D84"/>
    <w:multiLevelType w:val="hybridMultilevel"/>
    <w:tmpl w:val="6E648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481272"/>
    <w:multiLevelType w:val="hybridMultilevel"/>
    <w:tmpl w:val="8206B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AFF2CBE"/>
    <w:multiLevelType w:val="hybridMultilevel"/>
    <w:tmpl w:val="FA6E0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2F5633"/>
    <w:multiLevelType w:val="multilevel"/>
    <w:tmpl w:val="38BE21F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5" w15:restartNumberingAfterBreak="0">
    <w:nsid w:val="5B940067"/>
    <w:multiLevelType w:val="hybridMultilevel"/>
    <w:tmpl w:val="612088E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15:restartNumberingAfterBreak="0">
    <w:nsid w:val="5D22372F"/>
    <w:multiLevelType w:val="hybridMultilevel"/>
    <w:tmpl w:val="79B8100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5D985CF0"/>
    <w:multiLevelType w:val="hybridMultilevel"/>
    <w:tmpl w:val="52667164"/>
    <w:lvl w:ilvl="0" w:tplc="04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1AB2E2F"/>
    <w:multiLevelType w:val="multilevel"/>
    <w:tmpl w:val="E90871F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9" w15:restartNumberingAfterBreak="0">
    <w:nsid w:val="61F968E5"/>
    <w:multiLevelType w:val="multilevel"/>
    <w:tmpl w:val="DEE4831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0" w15:restartNumberingAfterBreak="0">
    <w:nsid w:val="657D4289"/>
    <w:multiLevelType w:val="hybridMultilevel"/>
    <w:tmpl w:val="A1ACE0B0"/>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E71D35"/>
    <w:multiLevelType w:val="multilevel"/>
    <w:tmpl w:val="5C6AA05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2" w15:restartNumberingAfterBreak="0">
    <w:nsid w:val="69B74C8B"/>
    <w:multiLevelType w:val="hybridMultilevel"/>
    <w:tmpl w:val="58F417A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3" w15:restartNumberingAfterBreak="0">
    <w:nsid w:val="6D8301EE"/>
    <w:multiLevelType w:val="hybridMultilevel"/>
    <w:tmpl w:val="4C7822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07E7003"/>
    <w:multiLevelType w:val="hybridMultilevel"/>
    <w:tmpl w:val="DE282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F5757D"/>
    <w:multiLevelType w:val="hybridMultilevel"/>
    <w:tmpl w:val="D9A88A10"/>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36" w15:restartNumberingAfterBreak="0">
    <w:nsid w:val="7EB661EB"/>
    <w:multiLevelType w:val="hybridMultilevel"/>
    <w:tmpl w:val="66D20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3372156">
    <w:abstractNumId w:val="2"/>
  </w:num>
  <w:num w:numId="2" w16cid:durableId="841121284">
    <w:abstractNumId w:val="35"/>
  </w:num>
  <w:num w:numId="3" w16cid:durableId="158423846">
    <w:abstractNumId w:val="6"/>
  </w:num>
  <w:num w:numId="4" w16cid:durableId="1323503216">
    <w:abstractNumId w:val="0"/>
  </w:num>
  <w:num w:numId="5" w16cid:durableId="1098410617">
    <w:abstractNumId w:val="10"/>
  </w:num>
  <w:num w:numId="6" w16cid:durableId="300114071">
    <w:abstractNumId w:val="33"/>
  </w:num>
  <w:num w:numId="7" w16cid:durableId="1302811718">
    <w:abstractNumId w:val="26"/>
  </w:num>
  <w:num w:numId="8" w16cid:durableId="777682237">
    <w:abstractNumId w:val="27"/>
  </w:num>
  <w:num w:numId="9" w16cid:durableId="1566602777">
    <w:abstractNumId w:val="25"/>
  </w:num>
  <w:num w:numId="10" w16cid:durableId="3673318">
    <w:abstractNumId w:val="3"/>
  </w:num>
  <w:num w:numId="11" w16cid:durableId="1683892778">
    <w:abstractNumId w:val="14"/>
  </w:num>
  <w:num w:numId="12" w16cid:durableId="89158891">
    <w:abstractNumId w:val="31"/>
  </w:num>
  <w:num w:numId="13" w16cid:durableId="88352168">
    <w:abstractNumId w:val="29"/>
  </w:num>
  <w:num w:numId="14" w16cid:durableId="312030855">
    <w:abstractNumId w:val="11"/>
  </w:num>
  <w:num w:numId="15" w16cid:durableId="610019259">
    <w:abstractNumId w:val="13"/>
  </w:num>
  <w:num w:numId="16" w16cid:durableId="503860720">
    <w:abstractNumId w:val="28"/>
  </w:num>
  <w:num w:numId="17" w16cid:durableId="970208037">
    <w:abstractNumId w:val="7"/>
  </w:num>
  <w:num w:numId="18" w16cid:durableId="1384330020">
    <w:abstractNumId w:val="24"/>
  </w:num>
  <w:num w:numId="19" w16cid:durableId="1227379266">
    <w:abstractNumId w:val="4"/>
  </w:num>
  <w:num w:numId="20" w16cid:durableId="33434596">
    <w:abstractNumId w:val="18"/>
  </w:num>
  <w:num w:numId="21" w16cid:durableId="1752461086">
    <w:abstractNumId w:val="9"/>
  </w:num>
  <w:num w:numId="22" w16cid:durableId="1621036707">
    <w:abstractNumId w:val="36"/>
  </w:num>
  <w:num w:numId="23" w16cid:durableId="1494486030">
    <w:abstractNumId w:val="12"/>
  </w:num>
  <w:num w:numId="24" w16cid:durableId="319044457">
    <w:abstractNumId w:val="23"/>
  </w:num>
  <w:num w:numId="25" w16cid:durableId="655112226">
    <w:abstractNumId w:val="21"/>
  </w:num>
  <w:num w:numId="26" w16cid:durableId="399596374">
    <w:abstractNumId w:val="30"/>
  </w:num>
  <w:num w:numId="27" w16cid:durableId="1783450394">
    <w:abstractNumId w:val="5"/>
  </w:num>
  <w:num w:numId="28" w16cid:durableId="1284725986">
    <w:abstractNumId w:val="1"/>
  </w:num>
  <w:num w:numId="29" w16cid:durableId="1072770796">
    <w:abstractNumId w:val="8"/>
  </w:num>
  <w:num w:numId="30" w16cid:durableId="1201043415">
    <w:abstractNumId w:val="32"/>
  </w:num>
  <w:num w:numId="31" w16cid:durableId="930821850">
    <w:abstractNumId w:val="17"/>
  </w:num>
  <w:num w:numId="32" w16cid:durableId="2136025755">
    <w:abstractNumId w:val="22"/>
  </w:num>
  <w:num w:numId="33" w16cid:durableId="635911878">
    <w:abstractNumId w:val="16"/>
  </w:num>
  <w:num w:numId="34" w16cid:durableId="1473674962">
    <w:abstractNumId w:val="34"/>
  </w:num>
  <w:num w:numId="35" w16cid:durableId="374935181">
    <w:abstractNumId w:val="15"/>
  </w:num>
  <w:num w:numId="36" w16cid:durableId="765464921">
    <w:abstractNumId w:val="19"/>
  </w:num>
  <w:num w:numId="37" w16cid:durableId="6487539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7EE"/>
    <w:rsid w:val="000009DA"/>
    <w:rsid w:val="00016B0B"/>
    <w:rsid w:val="00021D88"/>
    <w:rsid w:val="00025626"/>
    <w:rsid w:val="00036147"/>
    <w:rsid w:val="00036FA1"/>
    <w:rsid w:val="0004704F"/>
    <w:rsid w:val="00047E02"/>
    <w:rsid w:val="0005197B"/>
    <w:rsid w:val="000533E6"/>
    <w:rsid w:val="00057BEC"/>
    <w:rsid w:val="0007010A"/>
    <w:rsid w:val="000751A3"/>
    <w:rsid w:val="00076086"/>
    <w:rsid w:val="000766DC"/>
    <w:rsid w:val="0007796C"/>
    <w:rsid w:val="00085367"/>
    <w:rsid w:val="000959C3"/>
    <w:rsid w:val="000969D6"/>
    <w:rsid w:val="000979BC"/>
    <w:rsid w:val="00097C51"/>
    <w:rsid w:val="000A2EAE"/>
    <w:rsid w:val="000A73B9"/>
    <w:rsid w:val="000B569D"/>
    <w:rsid w:val="000C0815"/>
    <w:rsid w:val="000C2119"/>
    <w:rsid w:val="000D1211"/>
    <w:rsid w:val="000D1A2B"/>
    <w:rsid w:val="000D2EF4"/>
    <w:rsid w:val="000D343F"/>
    <w:rsid w:val="000D6363"/>
    <w:rsid w:val="000D7CB4"/>
    <w:rsid w:val="000E4FB9"/>
    <w:rsid w:val="000F1775"/>
    <w:rsid w:val="000F2D4F"/>
    <w:rsid w:val="000F3FC6"/>
    <w:rsid w:val="001037EE"/>
    <w:rsid w:val="00110E2A"/>
    <w:rsid w:val="001110C9"/>
    <w:rsid w:val="00113930"/>
    <w:rsid w:val="00117976"/>
    <w:rsid w:val="00133EF3"/>
    <w:rsid w:val="00136909"/>
    <w:rsid w:val="001420BF"/>
    <w:rsid w:val="001466DD"/>
    <w:rsid w:val="0015159B"/>
    <w:rsid w:val="00161064"/>
    <w:rsid w:val="00161DDF"/>
    <w:rsid w:val="00187600"/>
    <w:rsid w:val="00195A1D"/>
    <w:rsid w:val="001A28F0"/>
    <w:rsid w:val="001A5891"/>
    <w:rsid w:val="001A669E"/>
    <w:rsid w:val="001B030A"/>
    <w:rsid w:val="001B38B8"/>
    <w:rsid w:val="001B725C"/>
    <w:rsid w:val="001C2B5A"/>
    <w:rsid w:val="001C5DDB"/>
    <w:rsid w:val="001C6B68"/>
    <w:rsid w:val="001C7041"/>
    <w:rsid w:val="001C7D8A"/>
    <w:rsid w:val="001D181D"/>
    <w:rsid w:val="001E583D"/>
    <w:rsid w:val="001F0A93"/>
    <w:rsid w:val="002022AF"/>
    <w:rsid w:val="00207948"/>
    <w:rsid w:val="00216492"/>
    <w:rsid w:val="00233599"/>
    <w:rsid w:val="00243490"/>
    <w:rsid w:val="00250F0F"/>
    <w:rsid w:val="00252116"/>
    <w:rsid w:val="00263C07"/>
    <w:rsid w:val="00272ECD"/>
    <w:rsid w:val="002754F5"/>
    <w:rsid w:val="00280A49"/>
    <w:rsid w:val="00280D59"/>
    <w:rsid w:val="002853AF"/>
    <w:rsid w:val="002903CF"/>
    <w:rsid w:val="0029315E"/>
    <w:rsid w:val="00295F0D"/>
    <w:rsid w:val="002A429A"/>
    <w:rsid w:val="002A6355"/>
    <w:rsid w:val="002A6CD0"/>
    <w:rsid w:val="002A7B3B"/>
    <w:rsid w:val="002B3F20"/>
    <w:rsid w:val="002B5FAA"/>
    <w:rsid w:val="002C066D"/>
    <w:rsid w:val="002C601B"/>
    <w:rsid w:val="002D3709"/>
    <w:rsid w:val="002E6E1E"/>
    <w:rsid w:val="002F3938"/>
    <w:rsid w:val="002F642F"/>
    <w:rsid w:val="003029E4"/>
    <w:rsid w:val="003105BF"/>
    <w:rsid w:val="00310B49"/>
    <w:rsid w:val="00314C81"/>
    <w:rsid w:val="00316F7D"/>
    <w:rsid w:val="00332DC6"/>
    <w:rsid w:val="00337B86"/>
    <w:rsid w:val="00341678"/>
    <w:rsid w:val="00342F3F"/>
    <w:rsid w:val="0034606C"/>
    <w:rsid w:val="00351369"/>
    <w:rsid w:val="003566D7"/>
    <w:rsid w:val="00364407"/>
    <w:rsid w:val="0037338D"/>
    <w:rsid w:val="00373526"/>
    <w:rsid w:val="00375244"/>
    <w:rsid w:val="00386BCA"/>
    <w:rsid w:val="00387EB1"/>
    <w:rsid w:val="00390631"/>
    <w:rsid w:val="0039268D"/>
    <w:rsid w:val="00395DFB"/>
    <w:rsid w:val="003A20E6"/>
    <w:rsid w:val="003B22FE"/>
    <w:rsid w:val="003B497F"/>
    <w:rsid w:val="003B4CB0"/>
    <w:rsid w:val="003B6189"/>
    <w:rsid w:val="003C3377"/>
    <w:rsid w:val="003C42CD"/>
    <w:rsid w:val="003C7713"/>
    <w:rsid w:val="003D0E0A"/>
    <w:rsid w:val="003D1509"/>
    <w:rsid w:val="003D2B94"/>
    <w:rsid w:val="003D3783"/>
    <w:rsid w:val="003D43DA"/>
    <w:rsid w:val="003E32EB"/>
    <w:rsid w:val="003E4643"/>
    <w:rsid w:val="003E4CF5"/>
    <w:rsid w:val="003E6B82"/>
    <w:rsid w:val="003E6FE9"/>
    <w:rsid w:val="003F27C1"/>
    <w:rsid w:val="003F4433"/>
    <w:rsid w:val="0040180F"/>
    <w:rsid w:val="00402B1E"/>
    <w:rsid w:val="00404874"/>
    <w:rsid w:val="00406698"/>
    <w:rsid w:val="004259B8"/>
    <w:rsid w:val="00427127"/>
    <w:rsid w:val="004317F6"/>
    <w:rsid w:val="00431FE8"/>
    <w:rsid w:val="004334DA"/>
    <w:rsid w:val="00434EB0"/>
    <w:rsid w:val="00440058"/>
    <w:rsid w:val="0044053D"/>
    <w:rsid w:val="00443E49"/>
    <w:rsid w:val="0045097A"/>
    <w:rsid w:val="00450A48"/>
    <w:rsid w:val="004523B1"/>
    <w:rsid w:val="00455DAA"/>
    <w:rsid w:val="00456ADC"/>
    <w:rsid w:val="00457756"/>
    <w:rsid w:val="00460C97"/>
    <w:rsid w:val="00464023"/>
    <w:rsid w:val="00466D61"/>
    <w:rsid w:val="00474776"/>
    <w:rsid w:val="00475BC3"/>
    <w:rsid w:val="00484843"/>
    <w:rsid w:val="004867DB"/>
    <w:rsid w:val="00495CB2"/>
    <w:rsid w:val="004A0896"/>
    <w:rsid w:val="004A2852"/>
    <w:rsid w:val="004A29DF"/>
    <w:rsid w:val="004B54B8"/>
    <w:rsid w:val="004C168B"/>
    <w:rsid w:val="004E379D"/>
    <w:rsid w:val="004E6151"/>
    <w:rsid w:val="004E6A8A"/>
    <w:rsid w:val="004E72BA"/>
    <w:rsid w:val="004F03BA"/>
    <w:rsid w:val="004F070A"/>
    <w:rsid w:val="004F1C3F"/>
    <w:rsid w:val="004F5C5B"/>
    <w:rsid w:val="004F6163"/>
    <w:rsid w:val="004F7EC6"/>
    <w:rsid w:val="00502410"/>
    <w:rsid w:val="00505D4B"/>
    <w:rsid w:val="005113B8"/>
    <w:rsid w:val="0051187D"/>
    <w:rsid w:val="0051330F"/>
    <w:rsid w:val="0052159C"/>
    <w:rsid w:val="005273EB"/>
    <w:rsid w:val="00533A69"/>
    <w:rsid w:val="00533BEB"/>
    <w:rsid w:val="0053453E"/>
    <w:rsid w:val="005413B3"/>
    <w:rsid w:val="00545E7D"/>
    <w:rsid w:val="0054790A"/>
    <w:rsid w:val="0055037B"/>
    <w:rsid w:val="005536CA"/>
    <w:rsid w:val="00555FF5"/>
    <w:rsid w:val="00557906"/>
    <w:rsid w:val="00564A8E"/>
    <w:rsid w:val="00565C45"/>
    <w:rsid w:val="005666C2"/>
    <w:rsid w:val="00574169"/>
    <w:rsid w:val="005758AD"/>
    <w:rsid w:val="00582441"/>
    <w:rsid w:val="005838A3"/>
    <w:rsid w:val="00584FE2"/>
    <w:rsid w:val="00585903"/>
    <w:rsid w:val="0059149F"/>
    <w:rsid w:val="005B0BC0"/>
    <w:rsid w:val="005B0FD2"/>
    <w:rsid w:val="005B19B1"/>
    <w:rsid w:val="005C525A"/>
    <w:rsid w:val="005C7321"/>
    <w:rsid w:val="005D18FE"/>
    <w:rsid w:val="005D1A0D"/>
    <w:rsid w:val="005E5157"/>
    <w:rsid w:val="005E6537"/>
    <w:rsid w:val="005F3020"/>
    <w:rsid w:val="005F7CFE"/>
    <w:rsid w:val="005F7FFE"/>
    <w:rsid w:val="00600CFB"/>
    <w:rsid w:val="0060552E"/>
    <w:rsid w:val="0061241A"/>
    <w:rsid w:val="00612AD8"/>
    <w:rsid w:val="00615914"/>
    <w:rsid w:val="006223C1"/>
    <w:rsid w:val="00622BFF"/>
    <w:rsid w:val="0062316D"/>
    <w:rsid w:val="00637AD9"/>
    <w:rsid w:val="00641DDF"/>
    <w:rsid w:val="00645BCB"/>
    <w:rsid w:val="00647509"/>
    <w:rsid w:val="00650AB3"/>
    <w:rsid w:val="00650CF7"/>
    <w:rsid w:val="006545FC"/>
    <w:rsid w:val="006564E1"/>
    <w:rsid w:val="006619C4"/>
    <w:rsid w:val="00662619"/>
    <w:rsid w:val="00663A64"/>
    <w:rsid w:val="00677D11"/>
    <w:rsid w:val="006811F9"/>
    <w:rsid w:val="00683F84"/>
    <w:rsid w:val="006847E3"/>
    <w:rsid w:val="0068656A"/>
    <w:rsid w:val="00686F15"/>
    <w:rsid w:val="00687585"/>
    <w:rsid w:val="006A1A07"/>
    <w:rsid w:val="006A1AB3"/>
    <w:rsid w:val="006A2AAE"/>
    <w:rsid w:val="006A5D71"/>
    <w:rsid w:val="006A7CB2"/>
    <w:rsid w:val="006B2260"/>
    <w:rsid w:val="006C1157"/>
    <w:rsid w:val="006D0049"/>
    <w:rsid w:val="006D070C"/>
    <w:rsid w:val="006D19A9"/>
    <w:rsid w:val="006D321C"/>
    <w:rsid w:val="006D3D98"/>
    <w:rsid w:val="006D454B"/>
    <w:rsid w:val="006D7B2F"/>
    <w:rsid w:val="006E2F2C"/>
    <w:rsid w:val="006E5563"/>
    <w:rsid w:val="006F00B0"/>
    <w:rsid w:val="006F2093"/>
    <w:rsid w:val="006F3DE2"/>
    <w:rsid w:val="006F3EE2"/>
    <w:rsid w:val="007026B6"/>
    <w:rsid w:val="00703667"/>
    <w:rsid w:val="00703C56"/>
    <w:rsid w:val="00707552"/>
    <w:rsid w:val="00710BE3"/>
    <w:rsid w:val="00712898"/>
    <w:rsid w:val="00727654"/>
    <w:rsid w:val="00733746"/>
    <w:rsid w:val="00737192"/>
    <w:rsid w:val="00737AE0"/>
    <w:rsid w:val="00737EB5"/>
    <w:rsid w:val="00737FA0"/>
    <w:rsid w:val="00740932"/>
    <w:rsid w:val="007434C2"/>
    <w:rsid w:val="0076409D"/>
    <w:rsid w:val="007703DC"/>
    <w:rsid w:val="0077219F"/>
    <w:rsid w:val="0077585F"/>
    <w:rsid w:val="00776C6A"/>
    <w:rsid w:val="00782253"/>
    <w:rsid w:val="007913F8"/>
    <w:rsid w:val="00796754"/>
    <w:rsid w:val="007A159E"/>
    <w:rsid w:val="007A51C9"/>
    <w:rsid w:val="007A6935"/>
    <w:rsid w:val="007B1627"/>
    <w:rsid w:val="007B1F04"/>
    <w:rsid w:val="007B589D"/>
    <w:rsid w:val="007B6A22"/>
    <w:rsid w:val="007C5294"/>
    <w:rsid w:val="007C6AFB"/>
    <w:rsid w:val="007C71C0"/>
    <w:rsid w:val="007D53E1"/>
    <w:rsid w:val="007E15A2"/>
    <w:rsid w:val="007E7D3A"/>
    <w:rsid w:val="007F2AFC"/>
    <w:rsid w:val="007F2EA0"/>
    <w:rsid w:val="007F5D55"/>
    <w:rsid w:val="00802575"/>
    <w:rsid w:val="00803630"/>
    <w:rsid w:val="00804E3D"/>
    <w:rsid w:val="008063AF"/>
    <w:rsid w:val="00814D6E"/>
    <w:rsid w:val="008215C7"/>
    <w:rsid w:val="00822C33"/>
    <w:rsid w:val="0082398D"/>
    <w:rsid w:val="0082465A"/>
    <w:rsid w:val="00830B8A"/>
    <w:rsid w:val="00831093"/>
    <w:rsid w:val="0083173A"/>
    <w:rsid w:val="00832B31"/>
    <w:rsid w:val="00834E45"/>
    <w:rsid w:val="008421A3"/>
    <w:rsid w:val="008432F3"/>
    <w:rsid w:val="0085025C"/>
    <w:rsid w:val="00851F3E"/>
    <w:rsid w:val="00853C63"/>
    <w:rsid w:val="00856ACF"/>
    <w:rsid w:val="008612AB"/>
    <w:rsid w:val="00864B56"/>
    <w:rsid w:val="008666F5"/>
    <w:rsid w:val="00873874"/>
    <w:rsid w:val="0087594C"/>
    <w:rsid w:val="00875AD0"/>
    <w:rsid w:val="008818B6"/>
    <w:rsid w:val="00886811"/>
    <w:rsid w:val="00892503"/>
    <w:rsid w:val="00892F0C"/>
    <w:rsid w:val="00893D1D"/>
    <w:rsid w:val="00896023"/>
    <w:rsid w:val="00896EAA"/>
    <w:rsid w:val="008A22E6"/>
    <w:rsid w:val="008B2497"/>
    <w:rsid w:val="008B5867"/>
    <w:rsid w:val="008B704D"/>
    <w:rsid w:val="008C3A60"/>
    <w:rsid w:val="008C6037"/>
    <w:rsid w:val="008D345E"/>
    <w:rsid w:val="008E7C3B"/>
    <w:rsid w:val="008F44AA"/>
    <w:rsid w:val="00900EEB"/>
    <w:rsid w:val="00907BF6"/>
    <w:rsid w:val="00913423"/>
    <w:rsid w:val="009162E6"/>
    <w:rsid w:val="0092330B"/>
    <w:rsid w:val="009308A1"/>
    <w:rsid w:val="00931A35"/>
    <w:rsid w:val="00936DF4"/>
    <w:rsid w:val="009450A9"/>
    <w:rsid w:val="009525A3"/>
    <w:rsid w:val="0095615A"/>
    <w:rsid w:val="00964AF8"/>
    <w:rsid w:val="00965E12"/>
    <w:rsid w:val="009731D9"/>
    <w:rsid w:val="00974B29"/>
    <w:rsid w:val="009804DD"/>
    <w:rsid w:val="00982C92"/>
    <w:rsid w:val="009837C1"/>
    <w:rsid w:val="00996861"/>
    <w:rsid w:val="009A0072"/>
    <w:rsid w:val="009A2F6A"/>
    <w:rsid w:val="009A528F"/>
    <w:rsid w:val="009A5443"/>
    <w:rsid w:val="009A5FEB"/>
    <w:rsid w:val="009A6925"/>
    <w:rsid w:val="009A6F46"/>
    <w:rsid w:val="009A7F16"/>
    <w:rsid w:val="009B3E74"/>
    <w:rsid w:val="009D2E25"/>
    <w:rsid w:val="009D3581"/>
    <w:rsid w:val="009E075F"/>
    <w:rsid w:val="009E6E98"/>
    <w:rsid w:val="009F01C2"/>
    <w:rsid w:val="009F58D7"/>
    <w:rsid w:val="009F700D"/>
    <w:rsid w:val="00A071CD"/>
    <w:rsid w:val="00A142A8"/>
    <w:rsid w:val="00A14BF6"/>
    <w:rsid w:val="00A15F1C"/>
    <w:rsid w:val="00A23675"/>
    <w:rsid w:val="00A26196"/>
    <w:rsid w:val="00A27078"/>
    <w:rsid w:val="00A333F2"/>
    <w:rsid w:val="00A343E9"/>
    <w:rsid w:val="00A36E51"/>
    <w:rsid w:val="00A41C75"/>
    <w:rsid w:val="00A434BD"/>
    <w:rsid w:val="00A462E2"/>
    <w:rsid w:val="00A46BFC"/>
    <w:rsid w:val="00A47CC1"/>
    <w:rsid w:val="00A50D9A"/>
    <w:rsid w:val="00A53A9B"/>
    <w:rsid w:val="00A55006"/>
    <w:rsid w:val="00A55DCB"/>
    <w:rsid w:val="00A56F98"/>
    <w:rsid w:val="00A60431"/>
    <w:rsid w:val="00A62BA2"/>
    <w:rsid w:val="00A66020"/>
    <w:rsid w:val="00A711AE"/>
    <w:rsid w:val="00A71A32"/>
    <w:rsid w:val="00A71EEA"/>
    <w:rsid w:val="00A7453B"/>
    <w:rsid w:val="00A75B65"/>
    <w:rsid w:val="00A81A75"/>
    <w:rsid w:val="00A84862"/>
    <w:rsid w:val="00A858D0"/>
    <w:rsid w:val="00A85F4A"/>
    <w:rsid w:val="00A878B8"/>
    <w:rsid w:val="00A90485"/>
    <w:rsid w:val="00A93B41"/>
    <w:rsid w:val="00AA3D65"/>
    <w:rsid w:val="00AA7254"/>
    <w:rsid w:val="00AB228F"/>
    <w:rsid w:val="00AB53E5"/>
    <w:rsid w:val="00AC1B91"/>
    <w:rsid w:val="00AD33BF"/>
    <w:rsid w:val="00AD71C9"/>
    <w:rsid w:val="00AE1879"/>
    <w:rsid w:val="00AE2F3B"/>
    <w:rsid w:val="00AE3FEF"/>
    <w:rsid w:val="00AE53A9"/>
    <w:rsid w:val="00AF1A6C"/>
    <w:rsid w:val="00AF3CFB"/>
    <w:rsid w:val="00B0060B"/>
    <w:rsid w:val="00B04846"/>
    <w:rsid w:val="00B061C8"/>
    <w:rsid w:val="00B17235"/>
    <w:rsid w:val="00B21F78"/>
    <w:rsid w:val="00B31522"/>
    <w:rsid w:val="00B36FF4"/>
    <w:rsid w:val="00B54627"/>
    <w:rsid w:val="00B54E40"/>
    <w:rsid w:val="00B56A91"/>
    <w:rsid w:val="00B63BD6"/>
    <w:rsid w:val="00B72A20"/>
    <w:rsid w:val="00B731ED"/>
    <w:rsid w:val="00B74B05"/>
    <w:rsid w:val="00B80697"/>
    <w:rsid w:val="00B81618"/>
    <w:rsid w:val="00B9013E"/>
    <w:rsid w:val="00B95AD9"/>
    <w:rsid w:val="00BA09B4"/>
    <w:rsid w:val="00BA1164"/>
    <w:rsid w:val="00BB2978"/>
    <w:rsid w:val="00BB33B5"/>
    <w:rsid w:val="00BB635F"/>
    <w:rsid w:val="00BC4473"/>
    <w:rsid w:val="00BD30E3"/>
    <w:rsid w:val="00BD35B5"/>
    <w:rsid w:val="00BE0AF8"/>
    <w:rsid w:val="00BF066E"/>
    <w:rsid w:val="00BF1FB4"/>
    <w:rsid w:val="00BF3FD8"/>
    <w:rsid w:val="00BF5BC8"/>
    <w:rsid w:val="00BF66A5"/>
    <w:rsid w:val="00BF72BC"/>
    <w:rsid w:val="00C04297"/>
    <w:rsid w:val="00C15EEB"/>
    <w:rsid w:val="00C22542"/>
    <w:rsid w:val="00C24053"/>
    <w:rsid w:val="00C34DCE"/>
    <w:rsid w:val="00C37E4A"/>
    <w:rsid w:val="00C50432"/>
    <w:rsid w:val="00C528F2"/>
    <w:rsid w:val="00C52986"/>
    <w:rsid w:val="00C544FC"/>
    <w:rsid w:val="00C56730"/>
    <w:rsid w:val="00C7067D"/>
    <w:rsid w:val="00C70EF6"/>
    <w:rsid w:val="00C74BCB"/>
    <w:rsid w:val="00C832F4"/>
    <w:rsid w:val="00C833B0"/>
    <w:rsid w:val="00C85F26"/>
    <w:rsid w:val="00C91A4D"/>
    <w:rsid w:val="00C931FD"/>
    <w:rsid w:val="00C93668"/>
    <w:rsid w:val="00CA0684"/>
    <w:rsid w:val="00CA1BE3"/>
    <w:rsid w:val="00CA3B91"/>
    <w:rsid w:val="00CA56CA"/>
    <w:rsid w:val="00CB0167"/>
    <w:rsid w:val="00CB1F10"/>
    <w:rsid w:val="00CB78E0"/>
    <w:rsid w:val="00CC03BD"/>
    <w:rsid w:val="00CC3EA9"/>
    <w:rsid w:val="00CC5F3D"/>
    <w:rsid w:val="00CD4751"/>
    <w:rsid w:val="00CD4F2C"/>
    <w:rsid w:val="00CE55B8"/>
    <w:rsid w:val="00CE765D"/>
    <w:rsid w:val="00CF1CA0"/>
    <w:rsid w:val="00CF251A"/>
    <w:rsid w:val="00CF4435"/>
    <w:rsid w:val="00D00973"/>
    <w:rsid w:val="00D03282"/>
    <w:rsid w:val="00D0514A"/>
    <w:rsid w:val="00D1640E"/>
    <w:rsid w:val="00D22370"/>
    <w:rsid w:val="00D22ECA"/>
    <w:rsid w:val="00D276A8"/>
    <w:rsid w:val="00D31280"/>
    <w:rsid w:val="00D3331D"/>
    <w:rsid w:val="00D348D8"/>
    <w:rsid w:val="00D36A31"/>
    <w:rsid w:val="00D50F9B"/>
    <w:rsid w:val="00D63601"/>
    <w:rsid w:val="00D6621B"/>
    <w:rsid w:val="00D66735"/>
    <w:rsid w:val="00D67BA5"/>
    <w:rsid w:val="00D707BE"/>
    <w:rsid w:val="00D71798"/>
    <w:rsid w:val="00D802D7"/>
    <w:rsid w:val="00D824EF"/>
    <w:rsid w:val="00D827D7"/>
    <w:rsid w:val="00D83599"/>
    <w:rsid w:val="00D8394B"/>
    <w:rsid w:val="00D86C36"/>
    <w:rsid w:val="00D90F6D"/>
    <w:rsid w:val="00D9637B"/>
    <w:rsid w:val="00DA7495"/>
    <w:rsid w:val="00DA7C75"/>
    <w:rsid w:val="00DB640F"/>
    <w:rsid w:val="00DB679A"/>
    <w:rsid w:val="00DB7BBD"/>
    <w:rsid w:val="00DC71C2"/>
    <w:rsid w:val="00DC74FE"/>
    <w:rsid w:val="00DD37F1"/>
    <w:rsid w:val="00DD6455"/>
    <w:rsid w:val="00DE3A80"/>
    <w:rsid w:val="00DE4709"/>
    <w:rsid w:val="00DE4F21"/>
    <w:rsid w:val="00DF2BC9"/>
    <w:rsid w:val="00DF552C"/>
    <w:rsid w:val="00E0235D"/>
    <w:rsid w:val="00E04763"/>
    <w:rsid w:val="00E05AA7"/>
    <w:rsid w:val="00E0643F"/>
    <w:rsid w:val="00E12A37"/>
    <w:rsid w:val="00E22FCC"/>
    <w:rsid w:val="00E277B3"/>
    <w:rsid w:val="00E30A68"/>
    <w:rsid w:val="00E3490A"/>
    <w:rsid w:val="00E35CF3"/>
    <w:rsid w:val="00E36332"/>
    <w:rsid w:val="00E373D9"/>
    <w:rsid w:val="00E53CBB"/>
    <w:rsid w:val="00E566A2"/>
    <w:rsid w:val="00E57836"/>
    <w:rsid w:val="00E608E4"/>
    <w:rsid w:val="00E609FB"/>
    <w:rsid w:val="00E655AE"/>
    <w:rsid w:val="00E65E9D"/>
    <w:rsid w:val="00E6640A"/>
    <w:rsid w:val="00E678C9"/>
    <w:rsid w:val="00E67FC6"/>
    <w:rsid w:val="00E73477"/>
    <w:rsid w:val="00E73953"/>
    <w:rsid w:val="00E860C8"/>
    <w:rsid w:val="00E866BA"/>
    <w:rsid w:val="00E87CC6"/>
    <w:rsid w:val="00E90078"/>
    <w:rsid w:val="00E91DEF"/>
    <w:rsid w:val="00E921D0"/>
    <w:rsid w:val="00E930D9"/>
    <w:rsid w:val="00E976AB"/>
    <w:rsid w:val="00EA055F"/>
    <w:rsid w:val="00EA282C"/>
    <w:rsid w:val="00EB3A14"/>
    <w:rsid w:val="00EB3A3D"/>
    <w:rsid w:val="00EC3B4B"/>
    <w:rsid w:val="00EC5AA3"/>
    <w:rsid w:val="00ED5716"/>
    <w:rsid w:val="00ED7304"/>
    <w:rsid w:val="00EE25BB"/>
    <w:rsid w:val="00EE7E4F"/>
    <w:rsid w:val="00EF235E"/>
    <w:rsid w:val="00EF3AF7"/>
    <w:rsid w:val="00EF3E5E"/>
    <w:rsid w:val="00F00AC3"/>
    <w:rsid w:val="00F011D0"/>
    <w:rsid w:val="00F03426"/>
    <w:rsid w:val="00F0467D"/>
    <w:rsid w:val="00F0585A"/>
    <w:rsid w:val="00F06A96"/>
    <w:rsid w:val="00F07C93"/>
    <w:rsid w:val="00F110E8"/>
    <w:rsid w:val="00F22A9B"/>
    <w:rsid w:val="00F235AD"/>
    <w:rsid w:val="00F248DA"/>
    <w:rsid w:val="00F26B4D"/>
    <w:rsid w:val="00F30451"/>
    <w:rsid w:val="00F30A7A"/>
    <w:rsid w:val="00F30CDC"/>
    <w:rsid w:val="00F32F55"/>
    <w:rsid w:val="00F35602"/>
    <w:rsid w:val="00F35AFC"/>
    <w:rsid w:val="00F3710D"/>
    <w:rsid w:val="00F40889"/>
    <w:rsid w:val="00F436DA"/>
    <w:rsid w:val="00F456CB"/>
    <w:rsid w:val="00F47475"/>
    <w:rsid w:val="00F574EE"/>
    <w:rsid w:val="00F623C5"/>
    <w:rsid w:val="00F63A26"/>
    <w:rsid w:val="00F643AE"/>
    <w:rsid w:val="00F668A4"/>
    <w:rsid w:val="00F67DF2"/>
    <w:rsid w:val="00F80039"/>
    <w:rsid w:val="00F8234D"/>
    <w:rsid w:val="00F85C8A"/>
    <w:rsid w:val="00F87364"/>
    <w:rsid w:val="00F8773D"/>
    <w:rsid w:val="00F91C8C"/>
    <w:rsid w:val="00F94DEF"/>
    <w:rsid w:val="00FA048E"/>
    <w:rsid w:val="00FA1F43"/>
    <w:rsid w:val="00FA7173"/>
    <w:rsid w:val="00FB3EC2"/>
    <w:rsid w:val="00FC022E"/>
    <w:rsid w:val="00FC0736"/>
    <w:rsid w:val="00FC1DF9"/>
    <w:rsid w:val="00FC300C"/>
    <w:rsid w:val="00FD2737"/>
    <w:rsid w:val="00FD5517"/>
    <w:rsid w:val="00FD75BD"/>
    <w:rsid w:val="00FF22E3"/>
    <w:rsid w:val="00FF34BE"/>
    <w:rsid w:val="00FF73E6"/>
    <w:rsid w:val="00FF785B"/>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03C27"/>
  <w15:docId w15:val="{ACBE9627-724A-475A-9F7A-0024CE28C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3CC"/>
    <w:pPr>
      <w:spacing w:after="120" w:line="264" w:lineRule="auto"/>
    </w:pPr>
    <w:rPr>
      <w:color w:val="00000A"/>
    </w:rPr>
  </w:style>
  <w:style w:type="paragraph" w:styleId="Heading1">
    <w:name w:val="heading 1"/>
    <w:basedOn w:val="Normal"/>
    <w:next w:val="Normal"/>
    <w:link w:val="Heading1Char"/>
    <w:uiPriority w:val="9"/>
    <w:qFormat/>
    <w:rsid w:val="00C323CC"/>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323CC"/>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C323CC"/>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C323CC"/>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C323CC"/>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C323CC"/>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C323CC"/>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C323CC"/>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C323CC"/>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975F43"/>
    <w:rPr>
      <w:rFonts w:ascii="Segoe UI" w:hAnsi="Segoe UI" w:cs="Segoe UI"/>
      <w:sz w:val="18"/>
      <w:szCs w:val="18"/>
    </w:rPr>
  </w:style>
  <w:style w:type="character" w:customStyle="1" w:styleId="Heading1Char">
    <w:name w:val="Heading 1 Char"/>
    <w:basedOn w:val="DefaultParagraphFont"/>
    <w:link w:val="Heading1"/>
    <w:uiPriority w:val="9"/>
    <w:qFormat/>
    <w:rsid w:val="00C323C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qFormat/>
    <w:rsid w:val="00C323CC"/>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qFormat/>
    <w:rsid w:val="00C323CC"/>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qFormat/>
    <w:rsid w:val="00C323CC"/>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qFormat/>
    <w:rsid w:val="00C323CC"/>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qFormat/>
    <w:rsid w:val="00C323CC"/>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qFormat/>
    <w:rsid w:val="00C323CC"/>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qFormat/>
    <w:rsid w:val="00C323CC"/>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qFormat/>
    <w:rsid w:val="00C323CC"/>
    <w:rPr>
      <w:rFonts w:asciiTheme="majorHAnsi" w:eastAsiaTheme="majorEastAsia" w:hAnsiTheme="majorHAnsi" w:cstheme="majorBidi"/>
      <w:b/>
      <w:bCs/>
      <w:i/>
      <w:iCs/>
      <w:color w:val="44546A" w:themeColor="text2"/>
    </w:rPr>
  </w:style>
  <w:style w:type="character" w:customStyle="1" w:styleId="TitleChar">
    <w:name w:val="Title Char"/>
    <w:basedOn w:val="DefaultParagraphFont"/>
    <w:link w:val="Title"/>
    <w:uiPriority w:val="10"/>
    <w:qFormat/>
    <w:rsid w:val="00C323CC"/>
    <w:rPr>
      <w:rFonts w:asciiTheme="majorHAnsi" w:eastAsiaTheme="majorEastAsia" w:hAnsiTheme="majorHAnsi" w:cstheme="majorBidi"/>
      <w:color w:val="5B9BD5" w:themeColor="accent1"/>
      <w:spacing w:val="-10"/>
      <w:sz w:val="56"/>
      <w:szCs w:val="56"/>
    </w:rPr>
  </w:style>
  <w:style w:type="character" w:customStyle="1" w:styleId="SubtitleChar">
    <w:name w:val="Subtitle Char"/>
    <w:basedOn w:val="DefaultParagraphFont"/>
    <w:link w:val="Subtitle"/>
    <w:uiPriority w:val="11"/>
    <w:qFormat/>
    <w:rsid w:val="00C323CC"/>
    <w:rPr>
      <w:rFonts w:asciiTheme="majorHAnsi" w:eastAsiaTheme="majorEastAsia" w:hAnsiTheme="majorHAnsi" w:cstheme="majorBidi"/>
      <w:sz w:val="24"/>
      <w:szCs w:val="24"/>
    </w:rPr>
  </w:style>
  <w:style w:type="character" w:styleId="Strong">
    <w:name w:val="Strong"/>
    <w:basedOn w:val="DefaultParagraphFont"/>
    <w:uiPriority w:val="22"/>
    <w:qFormat/>
    <w:rsid w:val="00C323CC"/>
    <w:rPr>
      <w:b/>
      <w:bCs/>
    </w:rPr>
  </w:style>
  <w:style w:type="character" w:styleId="Emphasis">
    <w:name w:val="Emphasis"/>
    <w:basedOn w:val="DefaultParagraphFont"/>
    <w:uiPriority w:val="20"/>
    <w:qFormat/>
    <w:rsid w:val="00C323CC"/>
    <w:rPr>
      <w:i/>
      <w:iCs/>
    </w:rPr>
  </w:style>
  <w:style w:type="character" w:customStyle="1" w:styleId="QuoteChar">
    <w:name w:val="Quote Char"/>
    <w:basedOn w:val="DefaultParagraphFont"/>
    <w:link w:val="Quote"/>
    <w:uiPriority w:val="29"/>
    <w:qFormat/>
    <w:rsid w:val="00C323CC"/>
    <w:rPr>
      <w:i/>
      <w:iCs/>
      <w:color w:val="404040" w:themeColor="text1" w:themeTint="BF"/>
    </w:rPr>
  </w:style>
  <w:style w:type="character" w:customStyle="1" w:styleId="IntenseQuoteChar">
    <w:name w:val="Intense Quote Char"/>
    <w:basedOn w:val="DefaultParagraphFont"/>
    <w:link w:val="IntenseQuote"/>
    <w:uiPriority w:val="30"/>
    <w:qFormat/>
    <w:rsid w:val="00C323CC"/>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C323CC"/>
    <w:rPr>
      <w:i/>
      <w:iCs/>
      <w:color w:val="404040" w:themeColor="text1" w:themeTint="BF"/>
    </w:rPr>
  </w:style>
  <w:style w:type="character" w:styleId="IntenseEmphasis">
    <w:name w:val="Intense Emphasis"/>
    <w:basedOn w:val="DefaultParagraphFont"/>
    <w:uiPriority w:val="21"/>
    <w:qFormat/>
    <w:rsid w:val="00C323CC"/>
    <w:rPr>
      <w:b/>
      <w:bCs/>
      <w:i/>
      <w:iCs/>
    </w:rPr>
  </w:style>
  <w:style w:type="character" w:styleId="SubtleReference">
    <w:name w:val="Subtle Reference"/>
    <w:basedOn w:val="DefaultParagraphFont"/>
    <w:uiPriority w:val="31"/>
    <w:qFormat/>
    <w:rsid w:val="00C323CC"/>
    <w:rPr>
      <w:smallCaps/>
      <w:color w:val="404040" w:themeColor="text1" w:themeTint="BF"/>
      <w:u w:val="single" w:color="7F7F7F"/>
    </w:rPr>
  </w:style>
  <w:style w:type="character" w:styleId="IntenseReference">
    <w:name w:val="Intense Reference"/>
    <w:basedOn w:val="DefaultParagraphFont"/>
    <w:uiPriority w:val="32"/>
    <w:qFormat/>
    <w:rsid w:val="00C323CC"/>
    <w:rPr>
      <w:b/>
      <w:bCs/>
      <w:smallCaps/>
      <w:spacing w:val="5"/>
      <w:u w:val="single"/>
    </w:rPr>
  </w:style>
  <w:style w:type="character" w:styleId="BookTitle">
    <w:name w:val="Book Title"/>
    <w:basedOn w:val="DefaultParagraphFont"/>
    <w:uiPriority w:val="33"/>
    <w:qFormat/>
    <w:rsid w:val="00C323CC"/>
    <w:rPr>
      <w:b/>
      <w:bCs/>
      <w:smallCaps/>
    </w:rPr>
  </w:style>
  <w:style w:type="character" w:customStyle="1" w:styleId="NoSpacingChar">
    <w:name w:val="No Spacing Char"/>
    <w:basedOn w:val="DefaultParagraphFont"/>
    <w:link w:val="NoSpacing"/>
    <w:uiPriority w:val="1"/>
    <w:qFormat/>
    <w:rsid w:val="005C5882"/>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sz w:val="20"/>
    </w:rPr>
  </w:style>
  <w:style w:type="character" w:customStyle="1" w:styleId="ListLabel59">
    <w:name w:val="ListLabel 59"/>
    <w:qFormat/>
    <w:rPr>
      <w:rFonts w:cs="Times New Roman"/>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rFonts w:cs="Times New Roman"/>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rFonts w:cs="Times New Roman"/>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sz w:val="20"/>
    </w:rPr>
  </w:style>
  <w:style w:type="character" w:customStyle="1" w:styleId="ListLabel83">
    <w:name w:val="ListLabel 83"/>
    <w:qFormat/>
    <w:rPr>
      <w:sz w:val="20"/>
    </w:rPr>
  </w:style>
  <w:style w:type="character" w:customStyle="1" w:styleId="ListLabel84">
    <w:name w:val="ListLabel 84"/>
    <w:qFormat/>
    <w:rPr>
      <w:sz w:val="20"/>
    </w:rPr>
  </w:style>
  <w:style w:type="character" w:customStyle="1" w:styleId="ListLabel85">
    <w:name w:val="ListLabel 85"/>
    <w:qFormat/>
    <w:rPr>
      <w:sz w:val="20"/>
    </w:rPr>
  </w:style>
  <w:style w:type="character" w:customStyle="1" w:styleId="ListLabel86">
    <w:name w:val="ListLabel 86"/>
    <w:qFormat/>
    <w:rPr>
      <w:rFonts w:cs="Times New Roman"/>
      <w:sz w:val="20"/>
    </w:rPr>
  </w:style>
  <w:style w:type="character" w:customStyle="1" w:styleId="ListLabel87">
    <w:name w:val="ListLabel 87"/>
    <w:qFormat/>
    <w:rPr>
      <w:sz w:val="20"/>
    </w:rPr>
  </w:style>
  <w:style w:type="character" w:customStyle="1" w:styleId="ListLabel88">
    <w:name w:val="ListLabel 88"/>
    <w:qFormat/>
    <w:rPr>
      <w:sz w:val="20"/>
    </w:rPr>
  </w:style>
  <w:style w:type="character" w:customStyle="1" w:styleId="ListLabel89">
    <w:name w:val="ListLabel 89"/>
    <w:qFormat/>
    <w:rPr>
      <w:sz w:val="20"/>
    </w:rPr>
  </w:style>
  <w:style w:type="character" w:customStyle="1" w:styleId="ListLabel90">
    <w:name w:val="ListLabel 90"/>
    <w:qFormat/>
    <w:rPr>
      <w:sz w:val="20"/>
    </w:rPr>
  </w:style>
  <w:style w:type="character" w:customStyle="1" w:styleId="ListLabel91">
    <w:name w:val="ListLabel 91"/>
    <w:qFormat/>
    <w:rPr>
      <w:sz w:val="20"/>
    </w:rPr>
  </w:style>
  <w:style w:type="character" w:customStyle="1" w:styleId="ListLabel92">
    <w:name w:val="ListLabel 92"/>
    <w:qFormat/>
    <w:rPr>
      <w:sz w:val="20"/>
    </w:rPr>
  </w:style>
  <w:style w:type="character" w:customStyle="1" w:styleId="ListLabel93">
    <w:name w:val="ListLabel 93"/>
    <w:qFormat/>
    <w:rPr>
      <w:sz w:val="20"/>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Courier New"/>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paragraph" w:customStyle="1" w:styleId="Heading">
    <w:name w:val="Heading"/>
    <w:basedOn w:val="Normal"/>
    <w:next w:val="BodyText"/>
    <w:qFormat/>
    <w:pPr>
      <w:keepNext/>
      <w:spacing w:before="24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next w:val="Normal"/>
    <w:uiPriority w:val="35"/>
    <w:semiHidden/>
    <w:unhideWhenUsed/>
    <w:qFormat/>
    <w:rsid w:val="00C323CC"/>
    <w:pPr>
      <w:spacing w:line="240" w:lineRule="auto"/>
    </w:pPr>
    <w:rPr>
      <w:b/>
      <w:bCs/>
      <w:smallCaps/>
      <w:color w:val="595959" w:themeColor="text1" w:themeTint="A6"/>
      <w:spacing w:val="6"/>
    </w:rPr>
  </w:style>
  <w:style w:type="paragraph" w:customStyle="1" w:styleId="Index">
    <w:name w:val="Index"/>
    <w:basedOn w:val="Normal"/>
    <w:qFormat/>
    <w:pPr>
      <w:suppressLineNumbers/>
    </w:pPr>
    <w:rPr>
      <w:rFonts w:cs="Arial"/>
    </w:rPr>
  </w:style>
  <w:style w:type="paragraph" w:styleId="NormalWeb">
    <w:name w:val="Normal (Web)"/>
    <w:basedOn w:val="Normal"/>
    <w:uiPriority w:val="99"/>
    <w:semiHidden/>
    <w:unhideWhenUsed/>
    <w:qFormat/>
    <w:rsid w:val="00F46CBE"/>
    <w:pPr>
      <w:spacing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qFormat/>
    <w:rsid w:val="00975F43"/>
    <w:pPr>
      <w:spacing w:after="0" w:line="240" w:lineRule="auto"/>
    </w:pPr>
    <w:rPr>
      <w:rFonts w:ascii="Segoe UI" w:hAnsi="Segoe UI" w:cs="Segoe UI"/>
      <w:sz w:val="18"/>
      <w:szCs w:val="18"/>
    </w:rPr>
  </w:style>
  <w:style w:type="paragraph" w:styleId="ListParagraph">
    <w:name w:val="List Paragraph"/>
    <w:basedOn w:val="Normal"/>
    <w:uiPriority w:val="34"/>
    <w:qFormat/>
    <w:rsid w:val="00DF1E7D"/>
    <w:pPr>
      <w:ind w:left="720"/>
      <w:contextualSpacing/>
    </w:pPr>
  </w:style>
  <w:style w:type="paragraph" w:styleId="Title">
    <w:name w:val="Title"/>
    <w:basedOn w:val="Normal"/>
    <w:next w:val="Normal"/>
    <w:link w:val="TitleChar"/>
    <w:uiPriority w:val="10"/>
    <w:qFormat/>
    <w:rsid w:val="00C323CC"/>
    <w:pPr>
      <w:spacing w:after="0" w:line="240" w:lineRule="auto"/>
      <w:contextualSpacing/>
    </w:pPr>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C323CC"/>
    <w:pPr>
      <w:spacing w:line="240" w:lineRule="auto"/>
    </w:pPr>
    <w:rPr>
      <w:rFonts w:asciiTheme="majorHAnsi" w:eastAsiaTheme="majorEastAsia" w:hAnsiTheme="majorHAnsi" w:cstheme="majorBidi"/>
      <w:sz w:val="24"/>
      <w:szCs w:val="24"/>
    </w:rPr>
  </w:style>
  <w:style w:type="paragraph" w:styleId="NoSpacing">
    <w:name w:val="No Spacing"/>
    <w:link w:val="NoSpacingChar"/>
    <w:uiPriority w:val="1"/>
    <w:qFormat/>
    <w:rsid w:val="00C323CC"/>
    <w:rPr>
      <w:color w:val="00000A"/>
    </w:rPr>
  </w:style>
  <w:style w:type="paragraph" w:styleId="Quote">
    <w:name w:val="Quote"/>
    <w:basedOn w:val="Normal"/>
    <w:next w:val="Normal"/>
    <w:link w:val="QuoteChar"/>
    <w:uiPriority w:val="29"/>
    <w:qFormat/>
    <w:rsid w:val="00C323CC"/>
    <w:pPr>
      <w:spacing w:before="160"/>
      <w:ind w:left="720" w:right="720"/>
    </w:pPr>
    <w:rPr>
      <w:i/>
      <w:iCs/>
      <w:color w:val="404040" w:themeColor="text1" w:themeTint="BF"/>
    </w:rPr>
  </w:style>
  <w:style w:type="paragraph" w:styleId="IntenseQuote">
    <w:name w:val="Intense Quote"/>
    <w:basedOn w:val="Normal"/>
    <w:next w:val="Normal"/>
    <w:link w:val="IntenseQuoteChar"/>
    <w:uiPriority w:val="30"/>
    <w:qFormat/>
    <w:rsid w:val="00C323CC"/>
    <w:pPr>
      <w:pBdr>
        <w:left w:val="single" w:sz="18" w:space="12" w:color="5B9BD5"/>
      </w:pBdr>
      <w:spacing w:beforeAutospacing="1" w:line="300" w:lineRule="auto"/>
      <w:ind w:left="1224" w:right="1224"/>
    </w:pPr>
    <w:rPr>
      <w:rFonts w:asciiTheme="majorHAnsi" w:eastAsiaTheme="majorEastAsia" w:hAnsiTheme="majorHAnsi" w:cstheme="majorBidi"/>
      <w:color w:val="5B9BD5" w:themeColor="accent1"/>
      <w:sz w:val="28"/>
      <w:szCs w:val="28"/>
    </w:rPr>
  </w:style>
  <w:style w:type="paragraph" w:styleId="TOCHeading">
    <w:name w:val="TOC Heading"/>
    <w:basedOn w:val="Heading1"/>
    <w:next w:val="Normal"/>
    <w:uiPriority w:val="39"/>
    <w:semiHidden/>
    <w:unhideWhenUsed/>
    <w:qFormat/>
    <w:rsid w:val="00C32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1084">
      <w:bodyDiv w:val="1"/>
      <w:marLeft w:val="0"/>
      <w:marRight w:val="0"/>
      <w:marTop w:val="0"/>
      <w:marBottom w:val="0"/>
      <w:divBdr>
        <w:top w:val="none" w:sz="0" w:space="0" w:color="auto"/>
        <w:left w:val="none" w:sz="0" w:space="0" w:color="auto"/>
        <w:bottom w:val="none" w:sz="0" w:space="0" w:color="auto"/>
        <w:right w:val="none" w:sz="0" w:space="0" w:color="auto"/>
      </w:divBdr>
    </w:div>
    <w:div w:id="525410344">
      <w:bodyDiv w:val="1"/>
      <w:marLeft w:val="0"/>
      <w:marRight w:val="0"/>
      <w:marTop w:val="0"/>
      <w:marBottom w:val="0"/>
      <w:divBdr>
        <w:top w:val="none" w:sz="0" w:space="0" w:color="auto"/>
        <w:left w:val="none" w:sz="0" w:space="0" w:color="auto"/>
        <w:bottom w:val="none" w:sz="0" w:space="0" w:color="auto"/>
        <w:right w:val="none" w:sz="0" w:space="0" w:color="auto"/>
      </w:divBdr>
    </w:div>
    <w:div w:id="12615253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485</TotalTime>
  <Pages>3</Pages>
  <Words>810</Words>
  <Characters>4622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 Marshall</dc:creator>
  <cp:lastModifiedBy>Jamey Paterson</cp:lastModifiedBy>
  <cp:revision>192</cp:revision>
  <cp:lastPrinted>2017-05-03T16:58:00Z</cp:lastPrinted>
  <dcterms:created xsi:type="dcterms:W3CDTF">2023-01-05T05:36:00Z</dcterms:created>
  <dcterms:modified xsi:type="dcterms:W3CDTF">2023-10-07T23:26:00Z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SIP_Label_569bf4a9-87bd-4dbf-a36c-1db5158e5def_Enabled">
    <vt:lpwstr>True</vt:lpwstr>
  </property>
  <property fmtid="{D5CDD505-2E9C-101B-9397-08002B2CF9AE}" pid="10" name="MSIP_Label_569bf4a9-87bd-4dbf-a36c-1db5158e5def_SiteId">
    <vt:lpwstr>ea80952e-a476-42d4-aaf4-5457852b0f7e</vt:lpwstr>
  </property>
  <property fmtid="{D5CDD505-2E9C-101B-9397-08002B2CF9AE}" pid="11" name="MSIP_Label_569bf4a9-87bd-4dbf-a36c-1db5158e5def_Owner">
    <vt:lpwstr>Lynette.Morris-Reade@bp.com</vt:lpwstr>
  </property>
  <property fmtid="{D5CDD505-2E9C-101B-9397-08002B2CF9AE}" pid="12" name="MSIP_Label_569bf4a9-87bd-4dbf-a36c-1db5158e5def_SetDate">
    <vt:lpwstr>2019-06-04T18:48:53.7388205Z</vt:lpwstr>
  </property>
  <property fmtid="{D5CDD505-2E9C-101B-9397-08002B2CF9AE}" pid="13" name="MSIP_Label_569bf4a9-87bd-4dbf-a36c-1db5158e5def_Name">
    <vt:lpwstr>General</vt:lpwstr>
  </property>
  <property fmtid="{D5CDD505-2E9C-101B-9397-08002B2CF9AE}" pid="14" name="MSIP_Label_569bf4a9-87bd-4dbf-a36c-1db5158e5def_Application">
    <vt:lpwstr>Microsoft Azure Information Protection</vt:lpwstr>
  </property>
  <property fmtid="{D5CDD505-2E9C-101B-9397-08002B2CF9AE}" pid="15" name="MSIP_Label_569bf4a9-87bd-4dbf-a36c-1db5158e5def_ActionId">
    <vt:lpwstr>bf74a191-c188-4ee2-aeb3-00e4e1da7461</vt:lpwstr>
  </property>
  <property fmtid="{D5CDD505-2E9C-101B-9397-08002B2CF9AE}" pid="16" name="MSIP_Label_569bf4a9-87bd-4dbf-a36c-1db5158e5def_Extended_MSFT_Method">
    <vt:lpwstr>Manual</vt:lpwstr>
  </property>
  <property fmtid="{D5CDD505-2E9C-101B-9397-08002B2CF9AE}" pid="17" name="Sensitivity">
    <vt:lpwstr>General</vt:lpwstr>
  </property>
</Properties>
</file>